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C31684">
        <w:rPr>
          <w:rFonts w:ascii="Times New Roman" w:eastAsia="Times New Roman" w:hAnsi="Times New Roman" w:cs="Times New Roman"/>
          <w:sz w:val="24"/>
          <w:szCs w:val="28"/>
          <w:u w:val="single"/>
        </w:rPr>
        <w:t>Plumbers Local 34 Union Hall</w:t>
      </w:r>
    </w:p>
    <w:p w14:paraId="5E62033D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 Labor Center</w:t>
      </w:r>
    </w:p>
    <w:p w14:paraId="7123160C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353 West 7</w:t>
      </w:r>
      <w:r w:rsidRPr="00C31684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Street</w:t>
      </w:r>
    </w:p>
    <w:p w14:paraId="6A11B0DC" w14:textId="77777777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Paul, MN 55102</w:t>
      </w: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15322D92" w:rsidR="00214499" w:rsidRPr="00DA3506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Gentleman and Ladies, </w:t>
      </w:r>
      <w:r w:rsidR="009073D4">
        <w:rPr>
          <w:rFonts w:ascii="Times New Roman" w:eastAsia="Times New Roman" w:hAnsi="Times New Roman" w:cs="Times New Roman"/>
          <w:sz w:val="28"/>
          <w:szCs w:val="28"/>
        </w:rPr>
        <w:t>P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lease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06D61BA7" w14:textId="0C1DE414" w:rsidR="00214499" w:rsidRPr="00DA3506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Class size is limited to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DA3506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. You </w:t>
      </w:r>
      <w:r w:rsidRPr="00DA3506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A35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A350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364CEDAA" w14:textId="51B32BFF" w:rsidR="00214499" w:rsidRPr="00C2414F" w:rsidRDefault="0013359A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 w:rsidR="009073D4"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7924E6F7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Email the completed form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:  </w:t>
      </w:r>
      <w:hyperlink r:id="rId10" w:history="1">
        <w:r w:rsidRPr="00DA3506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8"/>
          </w:rPr>
          <w:t>heather.sanderson@saintpaul.edu</w:t>
        </w:r>
      </w:hyperlink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F74BE3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BE3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315"/>
        <w:gridCol w:w="1409"/>
        <w:gridCol w:w="1315"/>
      </w:tblGrid>
      <w:tr w:rsidR="000D73F1" w:rsidRPr="002428E4" w14:paraId="5903C42E" w14:textId="77777777" w:rsidTr="00867B14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  <w:proofErr w:type="gramEnd"/>
          </w:p>
        </w:tc>
        <w:tc>
          <w:tcPr>
            <w:tcW w:w="1315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409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3A6DAC" w:rsidRPr="002428E4" w14:paraId="7B0DCC70" w14:textId="77777777" w:rsidTr="005701F1">
        <w:trPr>
          <w:trHeight w:val="350"/>
        </w:trPr>
        <w:tc>
          <w:tcPr>
            <w:tcW w:w="0" w:type="auto"/>
            <w:vAlign w:val="center"/>
          </w:tcPr>
          <w:p w14:paraId="0B716E26" w14:textId="77777777" w:rsidR="003A6DAC" w:rsidRPr="0033304B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99B6014" w14:textId="19F28C43" w:rsidR="003A6DAC" w:rsidRPr="005701F1" w:rsidRDefault="00FE7230" w:rsidP="003A6D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Sept. 21,2023</w:t>
            </w:r>
          </w:p>
        </w:tc>
        <w:tc>
          <w:tcPr>
            <w:tcW w:w="2727" w:type="dxa"/>
            <w:vAlign w:val="center"/>
          </w:tcPr>
          <w:p w14:paraId="78C1A28C" w14:textId="0DE7C9AE" w:rsidR="003A6DAC" w:rsidRPr="003A6DAC" w:rsidRDefault="006E3B1B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B1B">
              <w:rPr>
                <w:rFonts w:ascii="Times New Roman" w:hAnsi="Times New Roman" w:cs="Times New Roman"/>
                <w:bCs/>
                <w:sz w:val="20"/>
                <w:szCs w:val="20"/>
              </w:rPr>
              <w:t>Basic Plumbing &amp; Regulations</w:t>
            </w:r>
          </w:p>
        </w:tc>
        <w:tc>
          <w:tcPr>
            <w:tcW w:w="1238" w:type="dxa"/>
            <w:vAlign w:val="center"/>
          </w:tcPr>
          <w:p w14:paraId="3785D969" w14:textId="3B5F0986" w:rsidR="003A6DAC" w:rsidRPr="003A6DAC" w:rsidRDefault="00FE7230" w:rsidP="003A6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315" w:type="dxa"/>
          </w:tcPr>
          <w:p w14:paraId="24F2510F" w14:textId="57078E7D" w:rsidR="003A6DAC" w:rsidRPr="003A6DAC" w:rsidRDefault="00FE7230" w:rsidP="003A6D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7F1C83F6" w14:textId="344FB695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03FF7A91" w14:textId="711C52EF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086B7B86" w14:textId="77777777" w:rsidTr="005701F1">
        <w:trPr>
          <w:trHeight w:val="350"/>
        </w:trPr>
        <w:tc>
          <w:tcPr>
            <w:tcW w:w="0" w:type="auto"/>
            <w:vAlign w:val="center"/>
          </w:tcPr>
          <w:p w14:paraId="14589FA0" w14:textId="77777777" w:rsidR="003A6DAC" w:rsidRPr="0033304B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6F07A6B" w14:textId="71768E50" w:rsidR="003A6DAC" w:rsidRPr="005701F1" w:rsidRDefault="00FE7230" w:rsidP="003A6D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Sept. 25, 2023</w:t>
            </w:r>
          </w:p>
        </w:tc>
        <w:tc>
          <w:tcPr>
            <w:tcW w:w="2727" w:type="dxa"/>
            <w:vAlign w:val="center"/>
          </w:tcPr>
          <w:p w14:paraId="729524AC" w14:textId="17763D09" w:rsidR="003A6DAC" w:rsidRPr="003A6DAC" w:rsidRDefault="003A6DAC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5701F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UPC Sanitary Drainage</w:t>
            </w:r>
          </w:p>
        </w:tc>
        <w:tc>
          <w:tcPr>
            <w:tcW w:w="1238" w:type="dxa"/>
            <w:vAlign w:val="center"/>
          </w:tcPr>
          <w:p w14:paraId="5EACD777" w14:textId="4E7FF375" w:rsidR="003A6DAC" w:rsidRPr="003A6DAC" w:rsidRDefault="003A6DAC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14:paraId="27D2C92C" w14:textId="0EDB71D3" w:rsidR="003A6DAC" w:rsidRPr="003A6DAC" w:rsidRDefault="003A6DAC" w:rsidP="003A6D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5C7C67C3" w14:textId="475B081A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2BA58852" w14:textId="0A529934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5C492B97" w14:textId="77777777" w:rsidTr="005701F1">
        <w:trPr>
          <w:trHeight w:val="440"/>
        </w:trPr>
        <w:tc>
          <w:tcPr>
            <w:tcW w:w="0" w:type="auto"/>
            <w:vAlign w:val="center"/>
          </w:tcPr>
          <w:p w14:paraId="008A109A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168722B1" w:rsidR="003A6DAC" w:rsidRPr="005701F1" w:rsidRDefault="00FE7230" w:rsidP="003A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Oct. 12,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proofErr w:type="gramEnd"/>
            <w:r w:rsidR="003A6DAC"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</w:t>
            </w:r>
          </w:p>
        </w:tc>
        <w:tc>
          <w:tcPr>
            <w:tcW w:w="2727" w:type="dxa"/>
            <w:vAlign w:val="center"/>
          </w:tcPr>
          <w:p w14:paraId="0EB4F4BE" w14:textId="46F78ED9" w:rsidR="003A6DAC" w:rsidRPr="00C31684" w:rsidRDefault="006E3B1B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hAnsi="Times New Roman" w:cs="Times New Roman"/>
                <w:sz w:val="20"/>
                <w:szCs w:val="24"/>
              </w:rPr>
              <w:t>2020 MN Plumbing Chapter 4</w:t>
            </w:r>
          </w:p>
        </w:tc>
        <w:tc>
          <w:tcPr>
            <w:tcW w:w="1238" w:type="dxa"/>
            <w:vAlign w:val="center"/>
          </w:tcPr>
          <w:p w14:paraId="4F1DCD20" w14:textId="76040FBB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455335FE" w14:textId="654BD1A2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44B244C" w14:textId="77777777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1BC34F9" w14:textId="660E1473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0575103B" w14:textId="77777777" w:rsidTr="005701F1">
        <w:trPr>
          <w:trHeight w:val="440"/>
        </w:trPr>
        <w:tc>
          <w:tcPr>
            <w:tcW w:w="0" w:type="auto"/>
            <w:vAlign w:val="center"/>
          </w:tcPr>
          <w:p w14:paraId="5EF47F3D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4C22844" w14:textId="0D732B57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Oct. 17, 2023</w:t>
            </w:r>
          </w:p>
        </w:tc>
        <w:tc>
          <w:tcPr>
            <w:tcW w:w="2727" w:type="dxa"/>
            <w:vAlign w:val="center"/>
          </w:tcPr>
          <w:p w14:paraId="078FA222" w14:textId="2119ED00" w:rsidR="003A6DAC" w:rsidRDefault="006E3B1B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hAnsi="Times New Roman" w:cs="Times New Roman"/>
                <w:sz w:val="20"/>
                <w:szCs w:val="24"/>
              </w:rPr>
              <w:t xml:space="preserve">Water Heaters &amp; Scalding  </w:t>
            </w:r>
          </w:p>
        </w:tc>
        <w:tc>
          <w:tcPr>
            <w:tcW w:w="1238" w:type="dxa"/>
            <w:vAlign w:val="center"/>
          </w:tcPr>
          <w:p w14:paraId="2C4B9545" w14:textId="721EC111" w:rsidR="003A6DAC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6AAA4444" w14:textId="20E18BEF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109DA7E" w14:textId="0F74CC2A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120FDBEF" w14:textId="383683F9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2BE61CFB" w14:textId="77777777" w:rsidTr="005701F1">
        <w:trPr>
          <w:trHeight w:val="449"/>
        </w:trPr>
        <w:tc>
          <w:tcPr>
            <w:tcW w:w="0" w:type="auto"/>
            <w:vAlign w:val="center"/>
          </w:tcPr>
          <w:p w14:paraId="7E1A38DC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2158275"/>
          </w:p>
        </w:tc>
        <w:tc>
          <w:tcPr>
            <w:tcW w:w="1727" w:type="dxa"/>
            <w:vAlign w:val="center"/>
          </w:tcPr>
          <w:p w14:paraId="4F045D89" w14:textId="3EFC8043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Oct. 19, 2023</w:t>
            </w:r>
          </w:p>
        </w:tc>
        <w:tc>
          <w:tcPr>
            <w:tcW w:w="2727" w:type="dxa"/>
            <w:vAlign w:val="center"/>
          </w:tcPr>
          <w:p w14:paraId="7585364B" w14:textId="4CC9FD71" w:rsidR="003A6DAC" w:rsidRPr="00C31684" w:rsidRDefault="006E3B1B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2020 Code Changes Part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14:paraId="1280E02C" w14:textId="3941B042" w:rsidR="003A6DAC" w:rsidRPr="00C31684" w:rsidRDefault="00FE7230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7524B473" w14:textId="17A96976" w:rsidR="003A6DAC" w:rsidRPr="005701F1" w:rsidRDefault="00FE7230" w:rsidP="003A6DA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1C2B9006" w14:textId="77777777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E40ED8D" w14:textId="35FA0286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0"/>
      <w:tr w:rsidR="003A6DAC" w:rsidRPr="002428E4" w14:paraId="6769B46D" w14:textId="77777777" w:rsidTr="005701F1">
        <w:trPr>
          <w:trHeight w:val="467"/>
        </w:trPr>
        <w:tc>
          <w:tcPr>
            <w:tcW w:w="0" w:type="auto"/>
            <w:vAlign w:val="center"/>
          </w:tcPr>
          <w:p w14:paraId="35F28C18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06F9E1F4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Oct. 30,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proofErr w:type="gramEnd"/>
            <w:r w:rsidR="003A6DAC"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727" w:type="dxa"/>
            <w:vAlign w:val="center"/>
          </w:tcPr>
          <w:p w14:paraId="4301680B" w14:textId="001C1EA6" w:rsidR="003A6DAC" w:rsidRPr="00C31684" w:rsidRDefault="006E3B1B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eastAsia="Times New Roman" w:hAnsi="Times New Roman" w:cs="Times New Roman"/>
                <w:sz w:val="20"/>
                <w:szCs w:val="24"/>
              </w:rPr>
              <w:t>2020 Code Changes Part 2</w:t>
            </w:r>
          </w:p>
        </w:tc>
        <w:tc>
          <w:tcPr>
            <w:tcW w:w="1238" w:type="dxa"/>
            <w:vAlign w:val="center"/>
          </w:tcPr>
          <w:p w14:paraId="28013CAC" w14:textId="6985C6EE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528161AF" w14:textId="07FAED7A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488D5030" w14:textId="77777777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04A2491" w14:textId="1770257B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0A8F5FE1" w14:textId="77777777" w:rsidTr="005701F1">
        <w:trPr>
          <w:trHeight w:val="467"/>
        </w:trPr>
        <w:tc>
          <w:tcPr>
            <w:tcW w:w="0" w:type="auto"/>
            <w:vAlign w:val="center"/>
          </w:tcPr>
          <w:p w14:paraId="6F403F0F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EC01EC2" w14:textId="0B070332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1, 2023</w:t>
            </w:r>
          </w:p>
        </w:tc>
        <w:tc>
          <w:tcPr>
            <w:tcW w:w="2727" w:type="dxa"/>
            <w:vAlign w:val="center"/>
          </w:tcPr>
          <w:p w14:paraId="7B68B923" w14:textId="1DD1A30D" w:rsidR="003A6DAC" w:rsidRPr="00DA3506" w:rsidRDefault="006E3B1B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eastAsia="Times New Roman" w:hAnsi="Times New Roman" w:cs="Times New Roman"/>
                <w:sz w:val="20"/>
                <w:szCs w:val="24"/>
              </w:rPr>
              <w:t>Medical Gas NFPA 99,2021</w:t>
            </w:r>
          </w:p>
        </w:tc>
        <w:tc>
          <w:tcPr>
            <w:tcW w:w="1238" w:type="dxa"/>
            <w:vAlign w:val="center"/>
          </w:tcPr>
          <w:p w14:paraId="7B936A8C" w14:textId="069E690B" w:rsidR="003A6DAC" w:rsidRDefault="00FE7230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616B805B" w14:textId="0CEC7F95" w:rsidR="003A6DAC" w:rsidRDefault="00FE7230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74281ADE" w14:textId="57784C80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19BA17F" w14:textId="3D1BAA09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6B7AD4C1" w14:textId="77777777" w:rsidTr="005701F1">
        <w:trPr>
          <w:trHeight w:val="377"/>
        </w:trPr>
        <w:tc>
          <w:tcPr>
            <w:tcW w:w="0" w:type="auto"/>
            <w:vAlign w:val="center"/>
          </w:tcPr>
          <w:p w14:paraId="24D32792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3A1C38F" w14:textId="7AC8DAEA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13, 2023</w:t>
            </w:r>
          </w:p>
        </w:tc>
        <w:tc>
          <w:tcPr>
            <w:tcW w:w="2727" w:type="dxa"/>
            <w:vAlign w:val="center"/>
          </w:tcPr>
          <w:p w14:paraId="7FD835A3" w14:textId="2B1107DD" w:rsidR="003A6DAC" w:rsidRDefault="00FE7230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E7230">
              <w:rPr>
                <w:rFonts w:ascii="Times New Roman" w:eastAsia="Times New Roman" w:hAnsi="Times New Roman" w:cs="Times New Roman"/>
                <w:sz w:val="20"/>
                <w:szCs w:val="24"/>
              </w:rPr>
              <w:t>MN UPC Sanitary Drainage</w:t>
            </w:r>
          </w:p>
        </w:tc>
        <w:tc>
          <w:tcPr>
            <w:tcW w:w="1238" w:type="dxa"/>
            <w:vAlign w:val="center"/>
          </w:tcPr>
          <w:p w14:paraId="248EB59D" w14:textId="3C792DEF" w:rsidR="003A6DAC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11DA0435" w14:textId="0FE3F8BA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3E01342" w14:textId="284A66AB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64FB90B" w14:textId="08601F71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2C33B79D" w14:textId="77777777" w:rsidTr="005701F1">
        <w:trPr>
          <w:trHeight w:val="377"/>
        </w:trPr>
        <w:tc>
          <w:tcPr>
            <w:tcW w:w="0" w:type="auto"/>
            <w:vAlign w:val="center"/>
          </w:tcPr>
          <w:p w14:paraId="1879531F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1767B52" w14:textId="65ABBBFD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16,2023</w:t>
            </w:r>
          </w:p>
        </w:tc>
        <w:tc>
          <w:tcPr>
            <w:tcW w:w="2727" w:type="dxa"/>
            <w:vAlign w:val="center"/>
          </w:tcPr>
          <w:p w14:paraId="3965AEF7" w14:textId="0EC48C1A" w:rsidR="003A6DAC" w:rsidRDefault="00FE7230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E7230">
              <w:rPr>
                <w:rFonts w:ascii="Times New Roman" w:eastAsia="Times New Roman" w:hAnsi="Times New Roman" w:cs="Times New Roman"/>
                <w:sz w:val="20"/>
                <w:szCs w:val="24"/>
              </w:rPr>
              <w:t>2020 MN Plumbing Chapter 4</w:t>
            </w:r>
          </w:p>
        </w:tc>
        <w:tc>
          <w:tcPr>
            <w:tcW w:w="1238" w:type="dxa"/>
            <w:vAlign w:val="center"/>
          </w:tcPr>
          <w:p w14:paraId="0CF5F9B9" w14:textId="2D05E126" w:rsidR="003A6DAC" w:rsidRDefault="00FE7230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5379F1CB" w14:textId="3EF16E20" w:rsidR="003A6DAC" w:rsidRDefault="00FE7230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083DCC72" w14:textId="589B48C9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5D8E0C5" w14:textId="58442B46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0A1454A8" w14:textId="5B0631B9" w:rsidR="00AE45F8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17AE7794" w14:textId="5D7EA23E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5E231943" w14:textId="038CF908" w:rsidR="00746ADB" w:rsidRDefault="00746ADB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523A6BA4" w14:textId="77777777" w:rsidR="00746ADB" w:rsidRDefault="00746ADB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71DB65B" w14:textId="77777777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2BAC0F5E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AD6F6" w14:textId="77777777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0001BB36" w14:textId="77777777" w:rsidR="001B42C5" w:rsidRPr="00F179F7" w:rsidRDefault="001B42C5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5464A551" w14:textId="117B5D9B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4C2CA31" w14:textId="77777777" w:rsidR="001B42C5" w:rsidRDefault="001B42C5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A14451" w14:textId="4CCA4898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8871E6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77777777" w:rsidR="009F3849" w:rsidRP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</w:p>
    <w:sectPr w:rsidR="009F3849" w:rsidRPr="007844D2" w:rsidSect="007844D2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3317" w14:textId="77777777" w:rsidR="00D24815" w:rsidRDefault="00D24815" w:rsidP="000D73F1">
      <w:pPr>
        <w:spacing w:after="0" w:line="240" w:lineRule="auto"/>
      </w:pPr>
      <w:r>
        <w:separator/>
      </w:r>
    </w:p>
  </w:endnote>
  <w:endnote w:type="continuationSeparator" w:id="0">
    <w:p w14:paraId="2FCE48A1" w14:textId="77777777" w:rsidR="00D24815" w:rsidRDefault="00D24815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0F6D" w14:textId="77777777" w:rsidR="00D24815" w:rsidRDefault="00D24815" w:rsidP="000D73F1">
      <w:pPr>
        <w:spacing w:after="0" w:line="240" w:lineRule="auto"/>
      </w:pPr>
      <w:r>
        <w:separator/>
      </w:r>
    </w:p>
  </w:footnote>
  <w:footnote w:type="continuationSeparator" w:id="0">
    <w:p w14:paraId="56EB2BC4" w14:textId="77777777" w:rsidR="00D24815" w:rsidRDefault="00D24815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5.5pt;height:134.25pt;visibility:visible;mso-wrap-style:square" o:bullet="t">
        <v:imagedata r:id="rId1" o:title="MC900340338[1]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261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3586D"/>
    <w:rsid w:val="000D73F1"/>
    <w:rsid w:val="0013359A"/>
    <w:rsid w:val="001B42C5"/>
    <w:rsid w:val="0021230C"/>
    <w:rsid w:val="00214499"/>
    <w:rsid w:val="002767CF"/>
    <w:rsid w:val="003A6DAC"/>
    <w:rsid w:val="004F54DC"/>
    <w:rsid w:val="005157E3"/>
    <w:rsid w:val="005437F9"/>
    <w:rsid w:val="005701F1"/>
    <w:rsid w:val="005F1F09"/>
    <w:rsid w:val="005F7726"/>
    <w:rsid w:val="006E3B1B"/>
    <w:rsid w:val="006E61AB"/>
    <w:rsid w:val="00733F78"/>
    <w:rsid w:val="00746ADB"/>
    <w:rsid w:val="007844D2"/>
    <w:rsid w:val="007A2E80"/>
    <w:rsid w:val="00867B14"/>
    <w:rsid w:val="008871E6"/>
    <w:rsid w:val="008E406C"/>
    <w:rsid w:val="009073D4"/>
    <w:rsid w:val="00911012"/>
    <w:rsid w:val="00944D1D"/>
    <w:rsid w:val="009F3849"/>
    <w:rsid w:val="00A20FB6"/>
    <w:rsid w:val="00A64E0F"/>
    <w:rsid w:val="00AA2887"/>
    <w:rsid w:val="00AB3041"/>
    <w:rsid w:val="00AE45F8"/>
    <w:rsid w:val="00B24A2E"/>
    <w:rsid w:val="00C235EA"/>
    <w:rsid w:val="00C2414F"/>
    <w:rsid w:val="00C31684"/>
    <w:rsid w:val="00D06560"/>
    <w:rsid w:val="00D24815"/>
    <w:rsid w:val="00DA3506"/>
    <w:rsid w:val="00DB3B65"/>
    <w:rsid w:val="00E129DC"/>
    <w:rsid w:val="00E1662B"/>
    <w:rsid w:val="00E33A4B"/>
    <w:rsid w:val="00E43EF6"/>
    <w:rsid w:val="00E9269D"/>
    <w:rsid w:val="00F74BE3"/>
    <w:rsid w:val="00FB537B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ather.sanderson@saintpau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Lemke, Jonathan A</cp:lastModifiedBy>
  <cp:revision>3</cp:revision>
  <cp:lastPrinted>2020-08-11T18:09:00Z</cp:lastPrinted>
  <dcterms:created xsi:type="dcterms:W3CDTF">2023-06-01T18:35:00Z</dcterms:created>
  <dcterms:modified xsi:type="dcterms:W3CDTF">2023-06-01T18:55:00Z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