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06D61BA7" w14:textId="0C1DE414" w:rsidR="00214499" w:rsidRPr="00DA3506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64CEDAA" w14:textId="51B32BFF" w:rsidR="00214499" w:rsidRPr="00C2414F" w:rsidRDefault="0013359A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7924E6F7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Pr="00DA3506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8"/>
          </w:rPr>
          <w:t>heather.sanderson@saintpaul.edu</w:t>
        </w:r>
      </w:hyperlink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  <w:proofErr w:type="gramEnd"/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5775F7" w:rsidRPr="002428E4" w14:paraId="086B7B86" w14:textId="77777777" w:rsidTr="00FE4304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5775F7" w:rsidRPr="0033304B" w:rsidRDefault="005775F7" w:rsidP="0057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3887055"/>
          </w:p>
        </w:tc>
        <w:tc>
          <w:tcPr>
            <w:tcW w:w="1727" w:type="dxa"/>
            <w:vAlign w:val="center"/>
          </w:tcPr>
          <w:p w14:paraId="26F07A6B" w14:textId="35CA48C5" w:rsidR="005775F7" w:rsidRPr="005701F1" w:rsidRDefault="005775F7" w:rsidP="00577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Jan. 29, 2024</w:t>
            </w:r>
          </w:p>
        </w:tc>
        <w:tc>
          <w:tcPr>
            <w:tcW w:w="2727" w:type="dxa"/>
            <w:vAlign w:val="center"/>
          </w:tcPr>
          <w:p w14:paraId="729524AC" w14:textId="062E09F9" w:rsidR="00DD2022" w:rsidRPr="003A6DAC" w:rsidRDefault="00DD2022" w:rsidP="00DD20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0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*</w:t>
            </w:r>
            <w:r w:rsidR="005775F7">
              <w:rPr>
                <w:rFonts w:ascii="Times New Roman" w:hAnsi="Times New Roman" w:cs="Times New Roman"/>
                <w:bCs/>
                <w:sz w:val="20"/>
                <w:szCs w:val="20"/>
              </w:rPr>
              <w:t>2020 MN Backflow Vol. 1</w:t>
            </w:r>
          </w:p>
        </w:tc>
        <w:tc>
          <w:tcPr>
            <w:tcW w:w="1238" w:type="dxa"/>
            <w:vAlign w:val="center"/>
          </w:tcPr>
          <w:p w14:paraId="5EACD777" w14:textId="01C1A11E" w:rsidR="005775F7" w:rsidRPr="003A6DAC" w:rsidRDefault="005775F7" w:rsidP="00577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14:paraId="27D2C92C" w14:textId="7C4EA76E" w:rsidR="005775F7" w:rsidRPr="003A6DAC" w:rsidRDefault="005775F7" w:rsidP="005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5C7C67C3" w14:textId="5D74EEF2" w:rsidR="005775F7" w:rsidRPr="007844D2" w:rsidRDefault="005775F7" w:rsidP="005775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69FF9879" w:rsidR="005775F7" w:rsidRPr="007844D2" w:rsidRDefault="005775F7" w:rsidP="005775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5775F7" w:rsidRPr="002428E4" w14:paraId="5C492B97" w14:textId="77777777" w:rsidTr="00FE4304">
        <w:trPr>
          <w:trHeight w:val="440"/>
        </w:trPr>
        <w:tc>
          <w:tcPr>
            <w:tcW w:w="0" w:type="auto"/>
            <w:vAlign w:val="center"/>
          </w:tcPr>
          <w:p w14:paraId="008A109A" w14:textId="77777777" w:rsidR="005775F7" w:rsidRPr="002428E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605527A4" w:rsidR="005775F7" w:rsidRPr="005701F1" w:rsidRDefault="005775F7" w:rsidP="00577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Feb. 20, 2024</w:t>
            </w:r>
          </w:p>
        </w:tc>
        <w:tc>
          <w:tcPr>
            <w:tcW w:w="2727" w:type="dxa"/>
            <w:vAlign w:val="center"/>
          </w:tcPr>
          <w:p w14:paraId="0EB4F4BE" w14:textId="2318D23F" w:rsidR="005775F7" w:rsidRPr="00C3168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D2022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2020 Mn Backflow Vol. 2</w:t>
            </w:r>
          </w:p>
        </w:tc>
        <w:tc>
          <w:tcPr>
            <w:tcW w:w="1238" w:type="dxa"/>
            <w:vAlign w:val="center"/>
          </w:tcPr>
          <w:p w14:paraId="4F1DCD20" w14:textId="46C6EC2A" w:rsidR="005775F7" w:rsidRPr="00C3168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</w:tcPr>
          <w:p w14:paraId="455335FE" w14:textId="585EED9C" w:rsidR="005775F7" w:rsidRPr="00C31684" w:rsidRDefault="005775F7" w:rsidP="0057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51CE4C26" w:rsidR="005775F7" w:rsidRPr="00C3168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724C2D43" w:rsidR="005775F7" w:rsidRPr="00C2414F" w:rsidRDefault="005775F7" w:rsidP="005775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5775F7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5775F7" w:rsidRPr="002428E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1C28AA39" w:rsidR="005775F7" w:rsidRPr="005701F1" w:rsidRDefault="005775F7" w:rsidP="005775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Feb. 22, 2024</w:t>
            </w:r>
          </w:p>
        </w:tc>
        <w:tc>
          <w:tcPr>
            <w:tcW w:w="2727" w:type="dxa"/>
            <w:vAlign w:val="center"/>
          </w:tcPr>
          <w:p w14:paraId="078FA222" w14:textId="0D5F8D8A" w:rsidR="005775F7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2C4B9545" w14:textId="25C5AA58" w:rsidR="005775F7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B24C930" w:rsidR="005775F7" w:rsidRDefault="005775F7" w:rsidP="0057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3D46FA66" w:rsidR="005775F7" w:rsidRPr="00C31684" w:rsidRDefault="005775F7" w:rsidP="0057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6700EB3A" w:rsidR="005775F7" w:rsidRPr="00C2414F" w:rsidRDefault="005775F7" w:rsidP="005775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5775F7" w:rsidRPr="002428E4" w14:paraId="2BE61CFB" w14:textId="77777777" w:rsidTr="00971B69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5775F7" w:rsidRPr="002428E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2158275"/>
          </w:p>
        </w:tc>
        <w:tc>
          <w:tcPr>
            <w:tcW w:w="1727" w:type="dxa"/>
            <w:vAlign w:val="center"/>
          </w:tcPr>
          <w:p w14:paraId="4F045D89" w14:textId="3C3D97C9" w:rsidR="005775F7" w:rsidRPr="005701F1" w:rsidRDefault="005775F7" w:rsidP="005775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18, 2024</w:t>
            </w:r>
          </w:p>
        </w:tc>
        <w:tc>
          <w:tcPr>
            <w:tcW w:w="2727" w:type="dxa"/>
            <w:vAlign w:val="center"/>
          </w:tcPr>
          <w:p w14:paraId="7585364B" w14:textId="08C189C8" w:rsidR="005775F7" w:rsidRPr="00C31684" w:rsidRDefault="005775F7" w:rsidP="0057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hAnsi="Times New Roman" w:cs="Times New Roman"/>
                <w:sz w:val="20"/>
                <w:szCs w:val="24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1280E02C" w14:textId="03CF81EC" w:rsidR="005775F7" w:rsidRPr="00C31684" w:rsidRDefault="005775F7" w:rsidP="005775F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7524B473" w14:textId="4AB7DA0E" w:rsidR="005775F7" w:rsidRPr="005701F1" w:rsidRDefault="005775F7" w:rsidP="005775F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1C2B9006" w14:textId="0A352215" w:rsidR="005775F7" w:rsidRPr="00C31684" w:rsidRDefault="005775F7" w:rsidP="0057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3692EAF" w:rsidR="005775F7" w:rsidRPr="00C2414F" w:rsidRDefault="005775F7" w:rsidP="005775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1"/>
      <w:tr w:rsidR="00724F12" w:rsidRPr="002428E4" w14:paraId="6769B46D" w14:textId="77777777" w:rsidTr="005701F1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724F12" w:rsidRPr="002428E4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5478E031" w:rsidR="00724F12" w:rsidRPr="005701F1" w:rsidRDefault="00724F12" w:rsidP="00724F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 25, 2024</w:t>
            </w:r>
          </w:p>
        </w:tc>
        <w:tc>
          <w:tcPr>
            <w:tcW w:w="2727" w:type="dxa"/>
            <w:vAlign w:val="center"/>
          </w:tcPr>
          <w:p w14:paraId="4301680B" w14:textId="699E1E21" w:rsidR="00724F12" w:rsidRPr="00C31684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Water Management &amp; ICRA</w:t>
            </w:r>
          </w:p>
        </w:tc>
        <w:tc>
          <w:tcPr>
            <w:tcW w:w="1238" w:type="dxa"/>
            <w:vAlign w:val="center"/>
          </w:tcPr>
          <w:p w14:paraId="28013CAC" w14:textId="71F6C2FC" w:rsidR="00724F12" w:rsidRPr="00C31684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528161AF" w14:textId="22A32613" w:rsidR="00724F12" w:rsidRPr="00C31684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701F1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488D5030" w14:textId="67F8695D" w:rsidR="00724F12" w:rsidRPr="00C31684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3FEEF30C" w:rsidR="00724F12" w:rsidRPr="00C2414F" w:rsidRDefault="00724F12" w:rsidP="00724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724F12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724F12" w:rsidRPr="002428E4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2AF6A583" w:rsidR="00724F12" w:rsidRPr="005701F1" w:rsidRDefault="00724F12" w:rsidP="00724F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 8, 2024</w:t>
            </w:r>
          </w:p>
        </w:tc>
        <w:tc>
          <w:tcPr>
            <w:tcW w:w="2727" w:type="dxa"/>
            <w:vAlign w:val="center"/>
          </w:tcPr>
          <w:p w14:paraId="7B68B923" w14:textId="724CBA55" w:rsidR="00724F12" w:rsidRPr="00DA3506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1</w:t>
            </w:r>
          </w:p>
        </w:tc>
        <w:tc>
          <w:tcPr>
            <w:tcW w:w="1238" w:type="dxa"/>
            <w:vAlign w:val="center"/>
          </w:tcPr>
          <w:p w14:paraId="7B936A8C" w14:textId="049530D0" w:rsidR="00724F12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16B805B" w14:textId="6A7E5E9F" w:rsidR="00724F12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4281ADE" w14:textId="0D00E969" w:rsidR="00724F12" w:rsidRPr="00C31684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770706FB" w:rsidR="00724F12" w:rsidRPr="00C2414F" w:rsidRDefault="00724F12" w:rsidP="00724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724F12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724F12" w:rsidRPr="002428E4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1F11C734" w:rsidR="00724F12" w:rsidRPr="005701F1" w:rsidRDefault="00724F12" w:rsidP="00724F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April 22,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proofErr w:type="gramEnd"/>
            <w:r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727" w:type="dxa"/>
            <w:vAlign w:val="center"/>
          </w:tcPr>
          <w:p w14:paraId="7FD835A3" w14:textId="1C2ED89E" w:rsidR="00724F12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1095A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248EB59D" w14:textId="4C38D5CD" w:rsidR="00724F12" w:rsidRDefault="00724F12" w:rsidP="00724F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3B6F005A" w:rsidR="00724F12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C6D3F3C" w:rsidR="00724F12" w:rsidRDefault="00724F12" w:rsidP="00724F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761F9FA9" w:rsidR="00724F12" w:rsidRPr="00C2414F" w:rsidRDefault="00724F12" w:rsidP="00724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A1454A8" w14:textId="74F06EB1" w:rsidR="00AE45F8" w:rsidRPr="005775F7" w:rsidRDefault="005775F7" w:rsidP="005775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77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class listed as 2020 MN Backflow Vol. 1 &amp; 2, is not a Recertification class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Pr="00577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7AE7794" w14:textId="5D7EA23E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E231943" w14:textId="038CF908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523A6BA4" w14:textId="77777777" w:rsidR="00746ADB" w:rsidRDefault="00746ADB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AD6F6" w14:textId="77777777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0001BB36" w14:textId="77777777" w:rsidR="001B42C5" w:rsidRPr="00F179F7" w:rsidRDefault="001B42C5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64A551" w14:textId="117B5D9B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4C2CA31" w14:textId="77777777" w:rsidR="001B42C5" w:rsidRDefault="001B42C5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77777777" w:rsidR="009F3849" w:rsidRP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</w:p>
    <w:sectPr w:rsidR="009F3849" w:rsidRPr="007844D2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DFD8" w14:textId="77777777" w:rsidR="00D374BE" w:rsidRDefault="00D374BE" w:rsidP="000D73F1">
      <w:pPr>
        <w:spacing w:after="0" w:line="240" w:lineRule="auto"/>
      </w:pPr>
      <w:r>
        <w:separator/>
      </w:r>
    </w:p>
  </w:endnote>
  <w:endnote w:type="continuationSeparator" w:id="0">
    <w:p w14:paraId="55FA6C65" w14:textId="77777777" w:rsidR="00D374BE" w:rsidRDefault="00D374BE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398D" w14:textId="77777777" w:rsidR="00D374BE" w:rsidRDefault="00D374BE" w:rsidP="000D73F1">
      <w:pPr>
        <w:spacing w:after="0" w:line="240" w:lineRule="auto"/>
      </w:pPr>
      <w:r>
        <w:separator/>
      </w:r>
    </w:p>
  </w:footnote>
  <w:footnote w:type="continuationSeparator" w:id="0">
    <w:p w14:paraId="479D7E64" w14:textId="77777777" w:rsidR="00D374BE" w:rsidRDefault="00D374BE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ED1E4E"/>
    <w:multiLevelType w:val="hybridMultilevel"/>
    <w:tmpl w:val="16147E8A"/>
    <w:lvl w:ilvl="0" w:tplc="040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335A2"/>
    <w:multiLevelType w:val="hybridMultilevel"/>
    <w:tmpl w:val="9522DCBC"/>
    <w:lvl w:ilvl="0" w:tplc="F7EA8D42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3714807">
    <w:abstractNumId w:val="0"/>
  </w:num>
  <w:num w:numId="2" w16cid:durableId="1158031922">
    <w:abstractNumId w:val="1"/>
  </w:num>
  <w:num w:numId="3" w16cid:durableId="99603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D73F1"/>
    <w:rsid w:val="0013359A"/>
    <w:rsid w:val="001B42C5"/>
    <w:rsid w:val="0021230C"/>
    <w:rsid w:val="00214499"/>
    <w:rsid w:val="002767CF"/>
    <w:rsid w:val="0029184C"/>
    <w:rsid w:val="00382E19"/>
    <w:rsid w:val="003A6DAC"/>
    <w:rsid w:val="003B748D"/>
    <w:rsid w:val="004A35B3"/>
    <w:rsid w:val="004F54DC"/>
    <w:rsid w:val="005157E3"/>
    <w:rsid w:val="005437F9"/>
    <w:rsid w:val="00557E9F"/>
    <w:rsid w:val="005701F1"/>
    <w:rsid w:val="005775F7"/>
    <w:rsid w:val="005F1F09"/>
    <w:rsid w:val="005F5C59"/>
    <w:rsid w:val="005F7726"/>
    <w:rsid w:val="006E61AB"/>
    <w:rsid w:val="0071095A"/>
    <w:rsid w:val="00724F12"/>
    <w:rsid w:val="00733F78"/>
    <w:rsid w:val="00746ADB"/>
    <w:rsid w:val="007844D2"/>
    <w:rsid w:val="007A2E80"/>
    <w:rsid w:val="008138A9"/>
    <w:rsid w:val="00867B14"/>
    <w:rsid w:val="008871E6"/>
    <w:rsid w:val="008E406C"/>
    <w:rsid w:val="009073D4"/>
    <w:rsid w:val="00911012"/>
    <w:rsid w:val="009274F3"/>
    <w:rsid w:val="00944D1D"/>
    <w:rsid w:val="009D10C0"/>
    <w:rsid w:val="009F3849"/>
    <w:rsid w:val="00A20FB6"/>
    <w:rsid w:val="00A64E0F"/>
    <w:rsid w:val="00AA2887"/>
    <w:rsid w:val="00AB3041"/>
    <w:rsid w:val="00AE45F8"/>
    <w:rsid w:val="00B24A2E"/>
    <w:rsid w:val="00C235EA"/>
    <w:rsid w:val="00C2414F"/>
    <w:rsid w:val="00C31684"/>
    <w:rsid w:val="00CA0992"/>
    <w:rsid w:val="00D06560"/>
    <w:rsid w:val="00D374BE"/>
    <w:rsid w:val="00DA3506"/>
    <w:rsid w:val="00DB3B65"/>
    <w:rsid w:val="00DD2022"/>
    <w:rsid w:val="00E129DC"/>
    <w:rsid w:val="00E1662B"/>
    <w:rsid w:val="00E33A4B"/>
    <w:rsid w:val="00E37495"/>
    <w:rsid w:val="00E43EF6"/>
    <w:rsid w:val="00E75E31"/>
    <w:rsid w:val="00E9269D"/>
    <w:rsid w:val="00F74BE3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ther.sanderson@saint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Lemke, Jonathan A</cp:lastModifiedBy>
  <cp:revision>4</cp:revision>
  <cp:lastPrinted>2020-08-11T18:09:00Z</cp:lastPrinted>
  <dcterms:created xsi:type="dcterms:W3CDTF">2023-11-14T15:29:00Z</dcterms:created>
  <dcterms:modified xsi:type="dcterms:W3CDTF">2023-11-28T21:55:00Z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