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1102" w14:textId="77777777" w:rsidR="000D73F1" w:rsidRPr="000D73F1" w:rsidRDefault="000D73F1" w:rsidP="000D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32"/>
        </w:rPr>
      </w:pPr>
      <w:r w:rsidRPr="00C31684">
        <w:rPr>
          <w:rFonts w:ascii="Times New Roman" w:hAnsi="Times New Roman" w:cs="Times New Roman"/>
          <w:b/>
          <w:sz w:val="32"/>
          <w:szCs w:val="36"/>
        </w:rPr>
        <w:t>Continuing Education Class offered through the JATC</w:t>
      </w:r>
      <w:r w:rsidRPr="0033304B">
        <w:rPr>
          <w:rFonts w:ascii="Times New Roman" w:eastAsia="Times New Roman" w:hAnsi="Times New Roman" w:cs="Times New Roman"/>
          <w:b/>
          <w:sz w:val="36"/>
          <w:szCs w:val="36"/>
        </w:rPr>
        <w:br/>
      </w:r>
    </w:p>
    <w:p w14:paraId="4F0A6F70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C31684">
        <w:rPr>
          <w:rFonts w:ascii="Times New Roman" w:eastAsia="Times New Roman" w:hAnsi="Times New Roman" w:cs="Times New Roman"/>
          <w:sz w:val="24"/>
          <w:szCs w:val="28"/>
          <w:u w:val="single"/>
        </w:rPr>
        <w:t>Plumbers Local 34 Union Hall</w:t>
      </w:r>
    </w:p>
    <w:p w14:paraId="5E62033D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St. Paul Labor Center</w:t>
      </w:r>
    </w:p>
    <w:p w14:paraId="7123160C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353 West 7</w:t>
      </w:r>
      <w:r w:rsidRPr="00C31684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th</w:t>
      </w: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Street</w:t>
      </w:r>
    </w:p>
    <w:p w14:paraId="6A11B0DC" w14:textId="77777777" w:rsidR="000D73F1" w:rsidRP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St. Paul, MN 55102</w:t>
      </w:r>
    </w:p>
    <w:p w14:paraId="488B62BA" w14:textId="7D6408D7" w:rsid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0B5F72" w14:textId="799FE9B7" w:rsidR="00214499" w:rsidRPr="00D45295" w:rsidRDefault="00867B14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5295">
        <w:rPr>
          <w:rFonts w:ascii="Times New Roman" w:eastAsia="Times New Roman" w:hAnsi="Times New Roman" w:cs="Times New Roman"/>
          <w:sz w:val="28"/>
          <w:szCs w:val="28"/>
        </w:rPr>
        <w:t xml:space="preserve">Gentleman and Ladies, </w:t>
      </w:r>
      <w:r w:rsidR="00214499" w:rsidRPr="00D45295">
        <w:rPr>
          <w:rFonts w:ascii="Times New Roman" w:eastAsia="Times New Roman" w:hAnsi="Times New Roman" w:cs="Times New Roman"/>
          <w:sz w:val="28"/>
          <w:szCs w:val="28"/>
        </w:rPr>
        <w:t>please</w:t>
      </w:r>
      <w:r w:rsidRPr="00D45295">
        <w:rPr>
          <w:rFonts w:ascii="Times New Roman" w:eastAsia="Times New Roman" w:hAnsi="Times New Roman" w:cs="Times New Roman"/>
          <w:sz w:val="28"/>
          <w:szCs w:val="28"/>
        </w:rPr>
        <w:t xml:space="preserve"> note </w:t>
      </w:r>
      <w:r w:rsidR="00214499" w:rsidRPr="00D45295">
        <w:rPr>
          <w:rFonts w:ascii="Times New Roman" w:eastAsia="Times New Roman" w:hAnsi="Times New Roman" w:cs="Times New Roman"/>
          <w:sz w:val="28"/>
          <w:szCs w:val="28"/>
        </w:rPr>
        <w:t>the following:</w:t>
      </w:r>
    </w:p>
    <w:p w14:paraId="06D61BA7" w14:textId="0732D633" w:rsidR="00214499" w:rsidRPr="00D45295" w:rsidRDefault="00214499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529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Class size is limited to </w:t>
      </w:r>
      <w:r w:rsidR="00FF3F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75</w:t>
      </w:r>
      <w:r w:rsidRPr="00D45295">
        <w:rPr>
          <w:rFonts w:ascii="Times New Roman" w:eastAsia="Times New Roman" w:hAnsi="Times New Roman" w:cs="Times New Roman"/>
          <w:sz w:val="28"/>
          <w:szCs w:val="28"/>
        </w:rPr>
        <w:t xml:space="preserve">. You </w:t>
      </w:r>
      <w:r w:rsidRPr="00D45295">
        <w:rPr>
          <w:rFonts w:ascii="Times New Roman" w:eastAsia="Times New Roman" w:hAnsi="Times New Roman" w:cs="Times New Roman"/>
          <w:b/>
          <w:bCs/>
          <w:sz w:val="28"/>
          <w:szCs w:val="28"/>
        </w:rPr>
        <w:t>Must register</w:t>
      </w:r>
      <w:r w:rsidRPr="00D45295">
        <w:rPr>
          <w:rFonts w:ascii="Times New Roman" w:eastAsia="Times New Roman" w:hAnsi="Times New Roman" w:cs="Times New Roman"/>
          <w:sz w:val="28"/>
          <w:szCs w:val="28"/>
        </w:rPr>
        <w:t xml:space="preserve"> for the class and receive a confirmation email. </w:t>
      </w:r>
      <w:r w:rsidRPr="00D4529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There will be no drop-ins allowed</w:t>
      </w:r>
      <w:r w:rsidRPr="00D4529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7F4256B9" w14:textId="77777777" w:rsidR="00FF3F8B" w:rsidRPr="00C2414F" w:rsidRDefault="00FF3F8B" w:rsidP="00FF3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14F">
        <w:rPr>
          <w:rFonts w:ascii="Times New Roman" w:eastAsia="Times New Roman" w:hAnsi="Times New Roman" w:cs="Times New Roman"/>
          <w:b/>
          <w:bCs/>
          <w:sz w:val="28"/>
          <w:szCs w:val="28"/>
        </w:rPr>
        <w:t>Class time has change to 4:30 – 8:30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pm</w:t>
      </w:r>
    </w:p>
    <w:p w14:paraId="01B40A5C" w14:textId="73CA5D94" w:rsidR="00867B14" w:rsidRDefault="00867B14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9330DB" w14:textId="77777777" w:rsidR="000D73F1" w:rsidRP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0"/>
        </w:rPr>
      </w:pPr>
    </w:p>
    <w:p w14:paraId="2EC6185D" w14:textId="7924E6F7" w:rsidR="000D73F1" w:rsidRDefault="000D73F1" w:rsidP="000D73F1">
      <w:p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31684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Email the completed form</w:t>
      </w: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to:  </w:t>
      </w:r>
      <w:hyperlink r:id="rId10" w:history="1">
        <w:r w:rsidRPr="00D45295">
          <w:rPr>
            <w:rStyle w:val="Hyperlink"/>
            <w:rFonts w:ascii="Times New Roman" w:eastAsia="Times New Roman" w:hAnsi="Times New Roman" w:cs="Times New Roman"/>
            <w:color w:val="0070C0"/>
            <w:sz w:val="24"/>
            <w:szCs w:val="28"/>
          </w:rPr>
          <w:t>heather.sanderson@saintpaul.edu</w:t>
        </w:r>
      </w:hyperlink>
    </w:p>
    <w:p w14:paraId="1D2D5F9B" w14:textId="1D5DA068" w:rsidR="00911012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458BD565" w14:textId="05B2D462" w:rsidR="00911012" w:rsidRPr="00FE5760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A0AD817" w14:textId="77777777" w:rsidR="000D73F1" w:rsidRPr="00D45295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b/>
          <w:bCs/>
          <w:sz w:val="24"/>
          <w:szCs w:val="24"/>
        </w:rPr>
        <w:t>Indicate the courses you would like to register for:</w:t>
      </w:r>
    </w:p>
    <w:p w14:paraId="3D10DC9F" w14:textId="77777777" w:rsidR="000D73F1" w:rsidRPr="002428E4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407"/>
        <w:gridCol w:w="1727"/>
        <w:gridCol w:w="2727"/>
        <w:gridCol w:w="1238"/>
        <w:gridCol w:w="1315"/>
        <w:gridCol w:w="1409"/>
        <w:gridCol w:w="1315"/>
      </w:tblGrid>
      <w:tr w:rsidR="000D73F1" w:rsidRPr="002428E4" w14:paraId="5903C42E" w14:textId="77777777" w:rsidTr="00867B14">
        <w:trPr>
          <w:trHeight w:val="530"/>
        </w:trPr>
        <w:tc>
          <w:tcPr>
            <w:tcW w:w="0" w:type="auto"/>
            <w:vAlign w:val="center"/>
          </w:tcPr>
          <w:p w14:paraId="4AEC99AD" w14:textId="77777777" w:rsidR="000D73F1" w:rsidRPr="0033304B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04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727" w:type="dxa"/>
            <w:vAlign w:val="center"/>
          </w:tcPr>
          <w:p w14:paraId="71D05A7C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2727" w:type="dxa"/>
            <w:vAlign w:val="center"/>
          </w:tcPr>
          <w:p w14:paraId="612C42AD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Course Name</w:t>
            </w:r>
          </w:p>
        </w:tc>
        <w:tc>
          <w:tcPr>
            <w:tcW w:w="1238" w:type="dxa"/>
            <w:vAlign w:val="center"/>
          </w:tcPr>
          <w:p w14:paraId="7A06DBF5" w14:textId="77777777" w:rsidR="000D73F1" w:rsidRPr="007844D2" w:rsidRDefault="000D73F1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Code</w:t>
            </w:r>
            <w:r w:rsidR="00C31684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Credit</w:t>
            </w:r>
            <w:proofErr w:type="gramEnd"/>
          </w:p>
        </w:tc>
        <w:tc>
          <w:tcPr>
            <w:tcW w:w="1315" w:type="dxa"/>
          </w:tcPr>
          <w:p w14:paraId="74314288" w14:textId="77777777" w:rsidR="007844D2" w:rsidRPr="007844D2" w:rsidRDefault="007844D2" w:rsidP="007844D2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18"/>
              </w:rPr>
            </w:pPr>
          </w:p>
          <w:p w14:paraId="20D2576A" w14:textId="77777777" w:rsidR="000D73F1" w:rsidRPr="007844D2" w:rsidRDefault="00C31684" w:rsidP="007844D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Tech. </w:t>
            </w:r>
            <w:r w:rsidR="000D73F1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Credit</w:t>
            </w:r>
          </w:p>
        </w:tc>
        <w:tc>
          <w:tcPr>
            <w:tcW w:w="1409" w:type="dxa"/>
            <w:vAlign w:val="center"/>
          </w:tcPr>
          <w:p w14:paraId="407048A9" w14:textId="77777777" w:rsidR="000D73F1" w:rsidRPr="007844D2" w:rsidRDefault="00C31684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1315" w:type="dxa"/>
            <w:vAlign w:val="center"/>
          </w:tcPr>
          <w:p w14:paraId="2EA05C5A" w14:textId="77777777" w:rsidR="00C31684" w:rsidRPr="007844D2" w:rsidRDefault="00C31684" w:rsidP="00C31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0D73F1" w:rsidRPr="002428E4" w14:paraId="5C492B97" w14:textId="77777777" w:rsidTr="00A86A8A">
        <w:trPr>
          <w:trHeight w:val="854"/>
        </w:trPr>
        <w:tc>
          <w:tcPr>
            <w:tcW w:w="0" w:type="auto"/>
            <w:vAlign w:val="center"/>
          </w:tcPr>
          <w:p w14:paraId="008A109A" w14:textId="77777777" w:rsidR="000D73F1" w:rsidRPr="002428E4" w:rsidRDefault="000D73F1" w:rsidP="00211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4BAB8909" w14:textId="165A927A" w:rsidR="000D73F1" w:rsidRPr="00C31684" w:rsidRDefault="00A86A8A" w:rsidP="0021143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FF3F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C3D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F3F8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52B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15B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E45F8" w:rsidRPr="00AE45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</w:t>
            </w:r>
          </w:p>
        </w:tc>
        <w:tc>
          <w:tcPr>
            <w:tcW w:w="2727" w:type="dxa"/>
            <w:vAlign w:val="center"/>
          </w:tcPr>
          <w:p w14:paraId="0EB4F4BE" w14:textId="35BA1589" w:rsidR="000D73F1" w:rsidRPr="00F9286E" w:rsidRDefault="00FC3D16" w:rsidP="00FF3F8B">
            <w:pPr>
              <w:rPr>
                <w:rFonts w:ascii="Times New Roman" w:hAnsi="Times New Roman" w:cs="Times New Roman"/>
              </w:rPr>
            </w:pPr>
            <w:r w:rsidRPr="00F9286E">
              <w:rPr>
                <w:rFonts w:ascii="Times New Roman" w:hAnsi="Times New Roman" w:cs="Times New Roman"/>
              </w:rPr>
              <w:t>MN UPC Sanitary Drainage</w:t>
            </w:r>
          </w:p>
        </w:tc>
        <w:tc>
          <w:tcPr>
            <w:tcW w:w="1238" w:type="dxa"/>
            <w:vAlign w:val="center"/>
          </w:tcPr>
          <w:p w14:paraId="4F1DCD20" w14:textId="71A002F4" w:rsidR="000D73F1" w:rsidRPr="00715BD1" w:rsidRDefault="00A86A8A" w:rsidP="00211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455335FE" w14:textId="12EEB04D" w:rsidR="000D73F1" w:rsidRPr="00C31684" w:rsidRDefault="00A86A8A" w:rsidP="002114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244B244C" w14:textId="77777777" w:rsidR="000D73F1" w:rsidRPr="00C31684" w:rsidRDefault="000D73F1" w:rsidP="0021143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1BC34F9" w14:textId="774567D7" w:rsidR="000D73F1" w:rsidRPr="00C31684" w:rsidRDefault="002A52B8" w:rsidP="002A52B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4:30-8:30</w:t>
            </w:r>
            <w:r w:rsidR="000D73F1" w:rsidRPr="00C31684">
              <w:rPr>
                <w:rFonts w:ascii="Times New Roman" w:hAnsi="Times New Roman" w:cs="Times New Roman"/>
                <w:sz w:val="20"/>
                <w:szCs w:val="24"/>
              </w:rPr>
              <w:t>pm</w:t>
            </w:r>
          </w:p>
        </w:tc>
      </w:tr>
      <w:tr w:rsidR="00715BD1" w:rsidRPr="002428E4" w14:paraId="2BE61CFB" w14:textId="77777777" w:rsidTr="00F25251">
        <w:trPr>
          <w:trHeight w:val="845"/>
        </w:trPr>
        <w:tc>
          <w:tcPr>
            <w:tcW w:w="0" w:type="auto"/>
            <w:vAlign w:val="center"/>
          </w:tcPr>
          <w:p w14:paraId="7E1A38DC" w14:textId="77777777" w:rsidR="00715BD1" w:rsidRPr="002428E4" w:rsidRDefault="00715BD1" w:rsidP="00715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2158275"/>
          </w:p>
        </w:tc>
        <w:tc>
          <w:tcPr>
            <w:tcW w:w="1727" w:type="dxa"/>
            <w:vAlign w:val="center"/>
          </w:tcPr>
          <w:p w14:paraId="4F045D89" w14:textId="07A4ADF2" w:rsidR="00715BD1" w:rsidRPr="0084023B" w:rsidRDefault="00715BD1" w:rsidP="0071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21</w:t>
            </w:r>
            <w:r w:rsidRPr="008402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023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7" w:type="dxa"/>
            <w:vAlign w:val="center"/>
          </w:tcPr>
          <w:p w14:paraId="7585364B" w14:textId="46C8A998" w:rsidR="00715BD1" w:rsidRPr="00715BD1" w:rsidRDefault="00715BD1" w:rsidP="00715B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Water Heaters &amp;Scalding Awareness: Part 1</w:t>
            </w:r>
          </w:p>
        </w:tc>
        <w:tc>
          <w:tcPr>
            <w:tcW w:w="1238" w:type="dxa"/>
            <w:vAlign w:val="center"/>
          </w:tcPr>
          <w:p w14:paraId="1280E02C" w14:textId="1B1F13FF" w:rsidR="00715BD1" w:rsidRPr="00715BD1" w:rsidRDefault="00715BD1" w:rsidP="00715B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7524B473" w14:textId="124EE712" w:rsidR="00715BD1" w:rsidRPr="00AE45F8" w:rsidRDefault="00715BD1" w:rsidP="00715BD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1409" w:type="dxa"/>
          </w:tcPr>
          <w:p w14:paraId="1C2B9006" w14:textId="27FC6ADF" w:rsidR="00715BD1" w:rsidRPr="00C31684" w:rsidRDefault="00715BD1" w:rsidP="00715B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E1896">
              <w:t>Union Hall</w:t>
            </w:r>
          </w:p>
        </w:tc>
        <w:tc>
          <w:tcPr>
            <w:tcW w:w="1315" w:type="dxa"/>
          </w:tcPr>
          <w:p w14:paraId="4E40ED8D" w14:textId="199CC3A2" w:rsidR="00715BD1" w:rsidRPr="00715BD1" w:rsidRDefault="00715BD1" w:rsidP="00715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D1">
              <w:rPr>
                <w:sz w:val="20"/>
                <w:szCs w:val="20"/>
              </w:rPr>
              <w:t>4:30-8:30pm</w:t>
            </w:r>
          </w:p>
        </w:tc>
      </w:tr>
      <w:bookmarkEnd w:id="0"/>
      <w:tr w:rsidR="000D73F1" w:rsidRPr="002428E4" w14:paraId="6769B46D" w14:textId="77777777" w:rsidTr="00A86A8A">
        <w:trPr>
          <w:trHeight w:val="899"/>
        </w:trPr>
        <w:tc>
          <w:tcPr>
            <w:tcW w:w="0" w:type="auto"/>
            <w:vAlign w:val="center"/>
          </w:tcPr>
          <w:p w14:paraId="35F28C18" w14:textId="77777777" w:rsidR="000D73F1" w:rsidRPr="002428E4" w:rsidRDefault="000D73F1" w:rsidP="00211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34F5566D" w14:textId="47C845D2" w:rsidR="000D73F1" w:rsidRPr="00C31684" w:rsidRDefault="00A86A8A" w:rsidP="0021143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2</w:t>
            </w:r>
            <w:r w:rsidR="00F928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36CC8">
              <w:rPr>
                <w:rFonts w:ascii="Times New Roman" w:eastAsia="Times New Roman" w:hAnsi="Times New Roman" w:cs="Times New Roman"/>
                <w:sz w:val="24"/>
                <w:szCs w:val="24"/>
              </w:rPr>
              <w:t>,202</w:t>
            </w:r>
            <w:r w:rsidR="00F928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AE45F8" w:rsidRPr="00A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27" w:type="dxa"/>
            <w:vAlign w:val="center"/>
          </w:tcPr>
          <w:p w14:paraId="4301680B" w14:textId="64BA0158" w:rsidR="000D73F1" w:rsidRPr="00F9286E" w:rsidRDefault="00FC3D16" w:rsidP="002114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286E">
              <w:rPr>
                <w:rFonts w:ascii="Times New Roman" w:eastAsia="Times New Roman" w:hAnsi="Times New Roman" w:cs="Times New Roman"/>
              </w:rPr>
              <w:t>2020 Code Changes Part 1</w:t>
            </w:r>
          </w:p>
        </w:tc>
        <w:tc>
          <w:tcPr>
            <w:tcW w:w="1238" w:type="dxa"/>
            <w:vAlign w:val="center"/>
          </w:tcPr>
          <w:p w14:paraId="28013CAC" w14:textId="19A7A1C4" w:rsidR="000D73F1" w:rsidRPr="00715BD1" w:rsidRDefault="00A86A8A" w:rsidP="00211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528161AF" w14:textId="3FC65EAA" w:rsidR="000D73F1" w:rsidRPr="00C31684" w:rsidRDefault="00A86A8A" w:rsidP="002114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488D5030" w14:textId="77777777" w:rsidR="000D73F1" w:rsidRPr="00C31684" w:rsidRDefault="000D73F1" w:rsidP="002114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04A2491" w14:textId="29A248F7" w:rsidR="000D73F1" w:rsidRPr="00C31684" w:rsidRDefault="002A52B8" w:rsidP="0021143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A52B8">
              <w:rPr>
                <w:rFonts w:ascii="Times New Roman" w:hAnsi="Times New Roman" w:cs="Times New Roman"/>
                <w:sz w:val="20"/>
                <w:szCs w:val="24"/>
              </w:rPr>
              <w:t>4:30-8:30pm</w:t>
            </w:r>
          </w:p>
        </w:tc>
      </w:tr>
      <w:tr w:rsidR="000D73F1" w:rsidRPr="002428E4" w14:paraId="67633324" w14:textId="77777777" w:rsidTr="005F1AED">
        <w:trPr>
          <w:trHeight w:val="944"/>
        </w:trPr>
        <w:tc>
          <w:tcPr>
            <w:tcW w:w="0" w:type="auto"/>
            <w:vAlign w:val="center"/>
          </w:tcPr>
          <w:p w14:paraId="5D3BAD36" w14:textId="77777777" w:rsidR="000D73F1" w:rsidRPr="002428E4" w:rsidRDefault="000D73F1" w:rsidP="00211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5570D4DF" w14:textId="692B6A78" w:rsidR="000D73F1" w:rsidRPr="00C31684" w:rsidRDefault="00A86A8A" w:rsidP="0021143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2</w:t>
            </w:r>
            <w:r w:rsidR="00F928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36C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9286E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A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AE45F8" w:rsidRPr="00A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vAlign w:val="center"/>
          </w:tcPr>
          <w:p w14:paraId="64A34A33" w14:textId="4895E459" w:rsidR="000D73F1" w:rsidRPr="00F9286E" w:rsidRDefault="00FC3D16" w:rsidP="002114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286E">
              <w:rPr>
                <w:rFonts w:ascii="Times New Roman" w:eastAsia="Times New Roman" w:hAnsi="Times New Roman" w:cs="Times New Roman"/>
              </w:rPr>
              <w:t>2020 Code Changes Part 2</w:t>
            </w:r>
          </w:p>
        </w:tc>
        <w:tc>
          <w:tcPr>
            <w:tcW w:w="1238" w:type="dxa"/>
            <w:vAlign w:val="center"/>
          </w:tcPr>
          <w:p w14:paraId="6762628A" w14:textId="5C5B17A7" w:rsidR="000D73F1" w:rsidRPr="00715BD1" w:rsidRDefault="00715BD1" w:rsidP="00211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446B2412" w14:textId="0F662E62" w:rsidR="000D73F1" w:rsidRPr="00E1662B" w:rsidRDefault="00715BD1" w:rsidP="002114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5D539B82" w14:textId="77777777" w:rsidR="000D73F1" w:rsidRPr="00C31684" w:rsidRDefault="000D73F1" w:rsidP="002114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6B81A350" w14:textId="5E324885" w:rsidR="000D73F1" w:rsidRPr="00C31684" w:rsidRDefault="002A52B8" w:rsidP="0021143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A52B8">
              <w:rPr>
                <w:rFonts w:ascii="Times New Roman" w:hAnsi="Times New Roman" w:cs="Times New Roman"/>
                <w:sz w:val="20"/>
                <w:szCs w:val="24"/>
              </w:rPr>
              <w:t>4:30-8:30pm</w:t>
            </w:r>
          </w:p>
        </w:tc>
      </w:tr>
      <w:tr w:rsidR="00F9286E" w:rsidRPr="002428E4" w14:paraId="2847F6C7" w14:textId="77777777" w:rsidTr="005864BB">
        <w:trPr>
          <w:trHeight w:val="827"/>
        </w:trPr>
        <w:tc>
          <w:tcPr>
            <w:tcW w:w="0" w:type="auto"/>
            <w:vAlign w:val="center"/>
          </w:tcPr>
          <w:p w14:paraId="6ACEFE75" w14:textId="77777777" w:rsidR="00F9286E" w:rsidRPr="002428E4" w:rsidRDefault="00F9286E" w:rsidP="00F92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204C664" w14:textId="743AEBD2" w:rsidR="00F9286E" w:rsidRPr="00F9286E" w:rsidRDefault="00F9286E" w:rsidP="00F928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 30,2024</w:t>
            </w:r>
          </w:p>
        </w:tc>
        <w:tc>
          <w:tcPr>
            <w:tcW w:w="2727" w:type="dxa"/>
          </w:tcPr>
          <w:p w14:paraId="2C3BB5C8" w14:textId="17251DE0" w:rsidR="00F9286E" w:rsidRPr="00FC3D16" w:rsidRDefault="00F9286E" w:rsidP="00F928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93F9E">
              <w:t>Medical Gas NFPA 99,2021</w:t>
            </w:r>
          </w:p>
        </w:tc>
        <w:tc>
          <w:tcPr>
            <w:tcW w:w="1238" w:type="dxa"/>
          </w:tcPr>
          <w:p w14:paraId="09B99021" w14:textId="05F7D51F" w:rsidR="00F9286E" w:rsidRDefault="00F9286E" w:rsidP="00F9286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93F9E">
              <w:t>0</w:t>
            </w:r>
          </w:p>
        </w:tc>
        <w:tc>
          <w:tcPr>
            <w:tcW w:w="1315" w:type="dxa"/>
          </w:tcPr>
          <w:p w14:paraId="2EDAE6A1" w14:textId="0FB7C953" w:rsidR="00F9286E" w:rsidRPr="00715BD1" w:rsidRDefault="00F9286E" w:rsidP="00F928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5BD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9" w:type="dxa"/>
          </w:tcPr>
          <w:p w14:paraId="1ECE8183" w14:textId="18B33E6F" w:rsidR="00F9286E" w:rsidRPr="00C31684" w:rsidRDefault="00F9286E" w:rsidP="00F928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93F9E">
              <w:t>Union Hall</w:t>
            </w:r>
          </w:p>
        </w:tc>
        <w:tc>
          <w:tcPr>
            <w:tcW w:w="1315" w:type="dxa"/>
          </w:tcPr>
          <w:p w14:paraId="734B3BF4" w14:textId="71401180" w:rsidR="00F9286E" w:rsidRPr="00F9286E" w:rsidRDefault="00F9286E" w:rsidP="00F92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86E">
              <w:rPr>
                <w:sz w:val="20"/>
                <w:szCs w:val="20"/>
              </w:rPr>
              <w:t>4:30-8:3</w:t>
            </w:r>
            <w:r w:rsidRPr="00F9286E">
              <w:rPr>
                <w:sz w:val="20"/>
                <w:szCs w:val="20"/>
              </w:rPr>
              <w:t>0pm</w:t>
            </w:r>
          </w:p>
        </w:tc>
      </w:tr>
    </w:tbl>
    <w:p w14:paraId="156DB941" w14:textId="02C3BA50" w:rsidR="000D73F1" w:rsidRDefault="000D73F1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0A1454A8" w14:textId="27122F82" w:rsidR="00AE45F8" w:rsidRDefault="00AE45F8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7FB568F6" w14:textId="77777777" w:rsidR="00A86A8A" w:rsidRDefault="00A86A8A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A6F1B6" w14:textId="77777777" w:rsidR="00AE45F8" w:rsidRPr="007844D2" w:rsidRDefault="00AE45F8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68A03F" w14:textId="77777777" w:rsid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There will be no charge to Local 34 Members for these classes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</w:p>
    <w:p w14:paraId="23598665" w14:textId="77777777" w:rsidR="001B42C5" w:rsidRDefault="001B42C5" w:rsidP="000D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85C1E" w14:textId="3C8596E6" w:rsidR="000D73F1" w:rsidRDefault="000D73F1" w:rsidP="000D73F1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541B05">
        <w:rPr>
          <w:rFonts w:ascii="Times New Roman" w:hAnsi="Times New Roman" w:cs="Times New Roman"/>
          <w:sz w:val="24"/>
          <w:szCs w:val="24"/>
        </w:rPr>
        <w:t>Name: 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Pr="00F179F7">
        <w:rPr>
          <w:rFonts w:ascii="Times New Roman" w:hAnsi="Times New Roman" w:cs="Times New Roman"/>
          <w:b/>
          <w:sz w:val="24"/>
          <w:szCs w:val="24"/>
        </w:rPr>
        <w:t>Local Member 34</w:t>
      </w:r>
      <w:r w:rsidRPr="00F179F7">
        <w:rPr>
          <w:rFonts w:ascii="Times New Roman" w:hAnsi="Times New Roman" w:cs="Times New Roman"/>
          <w:b/>
          <w:sz w:val="48"/>
          <w:szCs w:val="48"/>
        </w:rPr>
        <w:t xml:space="preserve">□ </w:t>
      </w:r>
      <w:r w:rsidRPr="00F179F7">
        <w:rPr>
          <w:rFonts w:ascii="Times New Roman" w:hAnsi="Times New Roman" w:cs="Times New Roman"/>
          <w:b/>
          <w:sz w:val="24"/>
          <w:szCs w:val="24"/>
        </w:rPr>
        <w:t>Contractor</w:t>
      </w:r>
      <w:r w:rsidRPr="00F179F7">
        <w:rPr>
          <w:rFonts w:ascii="Times New Roman" w:hAnsi="Times New Roman" w:cs="Times New Roman"/>
          <w:b/>
          <w:sz w:val="52"/>
          <w:szCs w:val="52"/>
        </w:rPr>
        <w:t>□</w:t>
      </w:r>
    </w:p>
    <w:p w14:paraId="0452AC77" w14:textId="11157A4E" w:rsidR="000D73F1" w:rsidRDefault="000D73F1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F179F7">
        <w:rPr>
          <w:rFonts w:ascii="Times New Roman" w:hAnsi="Times New Roman" w:cs="Times New Roman"/>
          <w:b/>
          <w:sz w:val="24"/>
          <w:szCs w:val="24"/>
        </w:rPr>
        <w:t>(Check one Box)</w:t>
      </w:r>
    </w:p>
    <w:p w14:paraId="0001BB36" w14:textId="77777777" w:rsidR="001B42C5" w:rsidRPr="00F179F7" w:rsidRDefault="001B42C5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</w:p>
    <w:p w14:paraId="5464A551" w14:textId="117B5D9B" w:rsidR="001B42C5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Phone: 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41B0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Email: </w:t>
      </w:r>
      <w:r w:rsidRPr="00541B05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41B0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4C2CA31" w14:textId="77777777" w:rsidR="001B42C5" w:rsidRDefault="001B42C5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FA14451" w14:textId="70F05FA7" w:rsidR="007844D2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Plumbing License 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7F9">
        <w:rPr>
          <w:rFonts w:ascii="Times New Roman" w:hAnsi="Times New Roman" w:cs="Times New Roman"/>
          <w:sz w:val="24"/>
          <w:szCs w:val="24"/>
        </w:rPr>
        <w:t>(</w:t>
      </w:r>
      <w:r w:rsidR="00BF0BDC">
        <w:rPr>
          <w:rFonts w:ascii="Times New Roman" w:hAnsi="Times New Roman" w:cs="Times New Roman"/>
          <w:sz w:val="24"/>
          <w:szCs w:val="24"/>
        </w:rPr>
        <w:t xml:space="preserve">PJ or </w:t>
      </w:r>
      <w:r w:rsidR="005437F9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number)</w:t>
      </w:r>
      <w:r w:rsidRPr="00541B05">
        <w:rPr>
          <w:rFonts w:ascii="Times New Roman" w:hAnsi="Times New Roman" w:cs="Times New Roman"/>
          <w:sz w:val="24"/>
          <w:szCs w:val="24"/>
        </w:rPr>
        <w:t>: 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41B05">
        <w:rPr>
          <w:rFonts w:ascii="Times New Roman" w:hAnsi="Times New Roman" w:cs="Times New Roman"/>
          <w:sz w:val="24"/>
          <w:szCs w:val="24"/>
        </w:rPr>
        <w:t>____</w:t>
      </w:r>
      <w:r w:rsidR="00A20FB6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C6A02F" w14:textId="77777777" w:rsidR="009F3849" w:rsidRPr="007844D2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3304B">
        <w:rPr>
          <w:rFonts w:ascii="Times New Roman" w:hAnsi="Times New Roman" w:cs="Times New Roman"/>
          <w:b/>
          <w:i/>
          <w:sz w:val="24"/>
          <w:szCs w:val="24"/>
          <w:u w:val="single"/>
        </w:rPr>
        <w:t>Confirmation notices will only be sent via email.</w:t>
      </w:r>
    </w:p>
    <w:sectPr w:rsidR="009F3849" w:rsidRPr="007844D2" w:rsidSect="00816C15"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74B7" w14:textId="77777777" w:rsidR="00816C15" w:rsidRDefault="00816C15" w:rsidP="000D73F1">
      <w:pPr>
        <w:spacing w:after="0" w:line="240" w:lineRule="auto"/>
      </w:pPr>
      <w:r>
        <w:separator/>
      </w:r>
    </w:p>
  </w:endnote>
  <w:endnote w:type="continuationSeparator" w:id="0">
    <w:p w14:paraId="52DED563" w14:textId="77777777" w:rsidR="00816C15" w:rsidRDefault="00816C15" w:rsidP="000D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569E2" w14:textId="77777777" w:rsidR="00816C15" w:rsidRDefault="00816C15" w:rsidP="000D73F1">
      <w:pPr>
        <w:spacing w:after="0" w:line="240" w:lineRule="auto"/>
      </w:pPr>
      <w:r>
        <w:separator/>
      </w:r>
    </w:p>
  </w:footnote>
  <w:footnote w:type="continuationSeparator" w:id="0">
    <w:p w14:paraId="734143D4" w14:textId="77777777" w:rsidR="00816C15" w:rsidRDefault="00816C15" w:rsidP="000D7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45.5pt;height:134.25pt;visibility:visible;mso-wrap-style:square" o:bullet="t">
        <v:imagedata r:id="rId1" o:title="MC900340338[1]"/>
      </v:shape>
    </w:pict>
  </w:numPicBullet>
  <w:abstractNum w:abstractNumId="0" w15:restartNumberingAfterBreak="0">
    <w:nsid w:val="1FB522A1"/>
    <w:multiLevelType w:val="hybridMultilevel"/>
    <w:tmpl w:val="7D9A16AA"/>
    <w:lvl w:ilvl="0" w:tplc="EBDE3D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0C65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AA03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384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80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6E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E7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CAD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CEEB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7444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F1"/>
    <w:rsid w:val="000D73F1"/>
    <w:rsid w:val="001B42C5"/>
    <w:rsid w:val="0021230C"/>
    <w:rsid w:val="00214499"/>
    <w:rsid w:val="002A52B8"/>
    <w:rsid w:val="003070C0"/>
    <w:rsid w:val="00483946"/>
    <w:rsid w:val="00521EA8"/>
    <w:rsid w:val="005437F9"/>
    <w:rsid w:val="0054698E"/>
    <w:rsid w:val="005A6F68"/>
    <w:rsid w:val="005F1AED"/>
    <w:rsid w:val="005F1F09"/>
    <w:rsid w:val="005F7726"/>
    <w:rsid w:val="00623F71"/>
    <w:rsid w:val="006E61AB"/>
    <w:rsid w:val="00706F62"/>
    <w:rsid w:val="00715BD1"/>
    <w:rsid w:val="00736CC8"/>
    <w:rsid w:val="007844D2"/>
    <w:rsid w:val="007A2E80"/>
    <w:rsid w:val="00816C15"/>
    <w:rsid w:val="0084023B"/>
    <w:rsid w:val="00867B14"/>
    <w:rsid w:val="008D1F05"/>
    <w:rsid w:val="008E406C"/>
    <w:rsid w:val="008E507F"/>
    <w:rsid w:val="00911012"/>
    <w:rsid w:val="009362A5"/>
    <w:rsid w:val="00944D1D"/>
    <w:rsid w:val="00974587"/>
    <w:rsid w:val="009A50FB"/>
    <w:rsid w:val="009F3849"/>
    <w:rsid w:val="00A20FB6"/>
    <w:rsid w:val="00A64E0F"/>
    <w:rsid w:val="00A86A8A"/>
    <w:rsid w:val="00AE45F8"/>
    <w:rsid w:val="00AF0C97"/>
    <w:rsid w:val="00B24A2E"/>
    <w:rsid w:val="00BF0BDC"/>
    <w:rsid w:val="00C235EA"/>
    <w:rsid w:val="00C31684"/>
    <w:rsid w:val="00CB4C20"/>
    <w:rsid w:val="00D06560"/>
    <w:rsid w:val="00D45295"/>
    <w:rsid w:val="00DB3B65"/>
    <w:rsid w:val="00E129DC"/>
    <w:rsid w:val="00E1662B"/>
    <w:rsid w:val="00E33A4B"/>
    <w:rsid w:val="00E43EF6"/>
    <w:rsid w:val="00E9269D"/>
    <w:rsid w:val="00ED1B22"/>
    <w:rsid w:val="00F9286E"/>
    <w:rsid w:val="00FC3D16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64D6"/>
  <w15:chartTrackingRefBased/>
  <w15:docId w15:val="{289F13C3-C712-4711-B625-6A7B8BC6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3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3F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F1"/>
  </w:style>
  <w:style w:type="paragraph" w:styleId="Header">
    <w:name w:val="header"/>
    <w:basedOn w:val="Normal"/>
    <w:link w:val="Head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F1"/>
  </w:style>
  <w:style w:type="paragraph" w:styleId="BalloonText">
    <w:name w:val="Balloon Text"/>
    <w:basedOn w:val="Normal"/>
    <w:link w:val="BalloonTextChar"/>
    <w:uiPriority w:val="99"/>
    <w:semiHidden/>
    <w:unhideWhenUsed/>
    <w:rsid w:val="0078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eather.sanderson@saintpaul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453AAFAA43D43A409E1EFB0AD5D32" ma:contentTypeVersion="6" ma:contentTypeDescription="Create a new document." ma:contentTypeScope="" ma:versionID="0cd89f732ab2d34ee1c760d5b53d7fb5">
  <xsd:schema xmlns:xsd="http://www.w3.org/2001/XMLSchema" xmlns:xs="http://www.w3.org/2001/XMLSchema" xmlns:p="http://schemas.microsoft.com/office/2006/metadata/properties" xmlns:ns2="41ea73d3-c4a6-422a-8c30-11e98fb8f210" xmlns:ns3="50f55619-3a82-4aab-a23b-90dd5ca33bf7" targetNamespace="http://schemas.microsoft.com/office/2006/metadata/properties" ma:root="true" ma:fieldsID="6227d32f0b6326be4966935bec3f9478" ns2:_="" ns3:_="">
    <xsd:import namespace="41ea73d3-c4a6-422a-8c30-11e98fb8f210"/>
    <xsd:import namespace="50f55619-3a82-4aab-a23b-90dd5ca33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73d3-c4a6-422a-8c30-11e98fb8f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5619-3a82-4aab-a23b-90dd5ca33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12012-1070-49DA-8347-2EB329086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a73d3-c4a6-422a-8c30-11e98fb8f210"/>
    <ds:schemaRef ds:uri="50f55619-3a82-4aab-a23b-90dd5ca33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2FE63-AC6D-4A46-A001-D581B1EBC8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45F8E2-1888-4A46-A29C-A4B98FDDF2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Paul College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Sanderson, Heather</dc:creator>
  <cp:keywords/>
  <dc:description/>
  <cp:lastModifiedBy>Lemke, Jonathan A</cp:lastModifiedBy>
  <cp:revision>3</cp:revision>
  <cp:lastPrinted>2020-06-04T15:43:00Z</cp:lastPrinted>
  <dcterms:created xsi:type="dcterms:W3CDTF">2024-03-04T13:48:00Z</dcterms:created>
  <dcterms:modified xsi:type="dcterms:W3CDTF">2024-03-04T13:55:00Z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0x0101003D3453AAFAA43D43A409E1EFB0AD5D32</vt:lpwstr>
  </property>
</Properties>
</file>