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364CEDAA" w14:textId="49CEBEE6" w:rsidR="00214499" w:rsidRPr="00D153B3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15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04BD39F3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="004B618F" w:rsidRPr="003204D8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heather@plumbers34training.com</w:t>
        </w:r>
      </w:hyperlink>
      <w:r w:rsidR="004B61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077814" w:rsidRPr="002428E4" w14:paraId="7B0DCC70" w14:textId="77777777" w:rsidTr="00DA644C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077814" w:rsidRPr="0033304B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03B1FC39" w:rsidR="00077814" w:rsidRPr="005701F1" w:rsidRDefault="00077814" w:rsidP="000778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27,2025</w:t>
            </w:r>
          </w:p>
        </w:tc>
        <w:tc>
          <w:tcPr>
            <w:tcW w:w="2727" w:type="dxa"/>
            <w:vAlign w:val="center"/>
          </w:tcPr>
          <w:p w14:paraId="78C1A28C" w14:textId="5E25D81E" w:rsidR="00077814" w:rsidRPr="003A6DAC" w:rsidRDefault="00077814" w:rsidP="000778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3785D969" w14:textId="6CE0E6B0" w:rsidR="00077814" w:rsidRPr="003A6DAC" w:rsidRDefault="00077814" w:rsidP="0007781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24F2510F" w14:textId="0AFEEE71" w:rsidR="00077814" w:rsidRPr="003A6DAC" w:rsidRDefault="00077814" w:rsidP="000778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F1C83F6" w14:textId="344FB695" w:rsidR="00077814" w:rsidRPr="007844D2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03FF7A91" w14:textId="711C52EF" w:rsidR="00077814" w:rsidRPr="007844D2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077814" w:rsidRPr="002428E4" w14:paraId="086B7B86" w14:textId="77777777" w:rsidTr="00DA644C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077814" w:rsidRPr="0033304B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6F07A6B" w14:textId="710E2C4E" w:rsidR="00077814" w:rsidRPr="005701F1" w:rsidRDefault="00077814" w:rsidP="000778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29,2025</w:t>
            </w:r>
          </w:p>
        </w:tc>
        <w:tc>
          <w:tcPr>
            <w:tcW w:w="2727" w:type="dxa"/>
            <w:vAlign w:val="center"/>
          </w:tcPr>
          <w:p w14:paraId="729524AC" w14:textId="47C6A293" w:rsidR="00077814" w:rsidRPr="003A6DAC" w:rsidRDefault="00077814" w:rsidP="000778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Water Management &amp; ICRA</w:t>
            </w:r>
          </w:p>
        </w:tc>
        <w:tc>
          <w:tcPr>
            <w:tcW w:w="1238" w:type="dxa"/>
            <w:vAlign w:val="center"/>
          </w:tcPr>
          <w:p w14:paraId="5EACD777" w14:textId="2A57AD28" w:rsidR="00077814" w:rsidRPr="003A6DAC" w:rsidRDefault="00077814" w:rsidP="000778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27D2C92C" w14:textId="009AA383" w:rsidR="00077814" w:rsidRPr="0028130A" w:rsidRDefault="00077814" w:rsidP="00077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5C7C67C3" w14:textId="475B081A" w:rsidR="00077814" w:rsidRPr="007844D2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0A529934" w:rsidR="00077814" w:rsidRPr="007844D2" w:rsidRDefault="00077814" w:rsidP="000778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077814" w:rsidRPr="002428E4" w14:paraId="5C492B97" w14:textId="77777777" w:rsidTr="00656D92">
        <w:trPr>
          <w:trHeight w:val="530"/>
        </w:trPr>
        <w:tc>
          <w:tcPr>
            <w:tcW w:w="0" w:type="auto"/>
            <w:vAlign w:val="center"/>
          </w:tcPr>
          <w:p w14:paraId="008A109A" w14:textId="77777777" w:rsidR="00077814" w:rsidRPr="002428E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477F931C" w:rsidR="00077814" w:rsidRPr="005701F1" w:rsidRDefault="00077814" w:rsidP="0007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17,2025</w:t>
            </w:r>
            <w:r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27" w:type="dxa"/>
            <w:vAlign w:val="center"/>
          </w:tcPr>
          <w:p w14:paraId="0EB4F4BE" w14:textId="043B6DB2" w:rsidR="00077814" w:rsidRPr="00C3168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0285">
              <w:rPr>
                <w:rFonts w:ascii="Times New Roman" w:eastAsia="Times New Roman" w:hAnsi="Times New Roman" w:cs="Times New Roman"/>
                <w:sz w:val="20"/>
                <w:szCs w:val="20"/>
              </w:rPr>
              <w:t>Drainage Review &amp; Venting</w:t>
            </w:r>
          </w:p>
        </w:tc>
        <w:tc>
          <w:tcPr>
            <w:tcW w:w="1238" w:type="dxa"/>
            <w:vAlign w:val="center"/>
          </w:tcPr>
          <w:p w14:paraId="4F1DCD20" w14:textId="76EC0068" w:rsidR="00077814" w:rsidRPr="00C3168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56D87F34" w:rsidR="00077814" w:rsidRPr="00C31684" w:rsidRDefault="00077814" w:rsidP="0007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077814" w:rsidRPr="00C3168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660E1473" w:rsidR="00077814" w:rsidRPr="00C2414F" w:rsidRDefault="00077814" w:rsidP="000778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077814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077814" w:rsidRPr="002428E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4A94DD9C" w:rsidR="00077814" w:rsidRPr="005701F1" w:rsidRDefault="00077814" w:rsidP="000778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19,2025</w:t>
            </w:r>
          </w:p>
        </w:tc>
        <w:tc>
          <w:tcPr>
            <w:tcW w:w="2727" w:type="dxa"/>
            <w:vAlign w:val="center"/>
          </w:tcPr>
          <w:p w14:paraId="078FA222" w14:textId="4C067CD8" w:rsidR="0007781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Wet Venting &amp; other Venting</w:t>
            </w:r>
          </w:p>
        </w:tc>
        <w:tc>
          <w:tcPr>
            <w:tcW w:w="1238" w:type="dxa"/>
            <w:vAlign w:val="center"/>
          </w:tcPr>
          <w:p w14:paraId="2C4B9545" w14:textId="2FF035C6" w:rsidR="0007781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D4BB576" w:rsidR="00077814" w:rsidRDefault="00077814" w:rsidP="0007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0F74CC2A" w:rsidR="00077814" w:rsidRPr="00C31684" w:rsidRDefault="00077814" w:rsidP="0007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383683F9" w:rsidR="00077814" w:rsidRPr="00C2414F" w:rsidRDefault="00077814" w:rsidP="000778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077814" w:rsidRPr="002428E4" w14:paraId="2BE61CFB" w14:textId="77777777" w:rsidTr="005701F1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077814" w:rsidRPr="002428E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4C7D431D" w:rsidR="00077814" w:rsidRPr="005701F1" w:rsidRDefault="00077814" w:rsidP="000778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24,2025</w:t>
            </w:r>
          </w:p>
        </w:tc>
        <w:tc>
          <w:tcPr>
            <w:tcW w:w="2727" w:type="dxa"/>
            <w:vAlign w:val="center"/>
          </w:tcPr>
          <w:p w14:paraId="7585364B" w14:textId="7C8481CE" w:rsidR="00077814" w:rsidRPr="00C31684" w:rsidRDefault="00077814" w:rsidP="0007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Sizing Sanitary Drainage</w:t>
            </w:r>
          </w:p>
        </w:tc>
        <w:tc>
          <w:tcPr>
            <w:tcW w:w="1238" w:type="dxa"/>
            <w:vAlign w:val="center"/>
          </w:tcPr>
          <w:p w14:paraId="1280E02C" w14:textId="0274A69D" w:rsidR="00077814" w:rsidRPr="00C31684" w:rsidRDefault="00077814" w:rsidP="0007781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7524B473" w14:textId="5028825E" w:rsidR="00077814" w:rsidRPr="005701F1" w:rsidRDefault="00077814" w:rsidP="0007781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1C2B9006" w14:textId="77777777" w:rsidR="00077814" w:rsidRPr="00C31684" w:rsidRDefault="00077814" w:rsidP="000778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5FA0286" w:rsidR="00077814" w:rsidRPr="00C2414F" w:rsidRDefault="00077814" w:rsidP="000778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28130A" w:rsidRPr="002428E4" w14:paraId="6769B46D" w14:textId="77777777" w:rsidTr="0011074E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28130A" w:rsidRPr="002428E4" w:rsidRDefault="0028130A" w:rsidP="0028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099B44DC" w:rsidR="0028130A" w:rsidRPr="005701F1" w:rsidRDefault="0028130A" w:rsidP="002813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Dec. 15,2025</w:t>
            </w:r>
          </w:p>
        </w:tc>
        <w:tc>
          <w:tcPr>
            <w:tcW w:w="2727" w:type="dxa"/>
          </w:tcPr>
          <w:p w14:paraId="4301680B" w14:textId="6302C6B5" w:rsidR="0028130A" w:rsidRPr="00C31684" w:rsidRDefault="0028130A" w:rsidP="002813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93F9E">
              <w:t>Medical Gas NFPA 99,202</w:t>
            </w:r>
            <w:r>
              <w:t>4</w:t>
            </w:r>
          </w:p>
        </w:tc>
        <w:tc>
          <w:tcPr>
            <w:tcW w:w="1238" w:type="dxa"/>
          </w:tcPr>
          <w:p w14:paraId="28013CAC" w14:textId="7C8DF514" w:rsidR="0028130A" w:rsidRPr="00C31684" w:rsidRDefault="0028130A" w:rsidP="0028130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93F9E">
              <w:t>0</w:t>
            </w:r>
          </w:p>
        </w:tc>
        <w:tc>
          <w:tcPr>
            <w:tcW w:w="1315" w:type="dxa"/>
          </w:tcPr>
          <w:p w14:paraId="528161AF" w14:textId="6CFFEC9C" w:rsidR="0028130A" w:rsidRPr="00C31684" w:rsidRDefault="0028130A" w:rsidP="002813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5B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488D5030" w14:textId="77777777" w:rsidR="0028130A" w:rsidRPr="00C31684" w:rsidRDefault="0028130A" w:rsidP="002813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1770257B" w:rsidR="0028130A" w:rsidRPr="00C2414F" w:rsidRDefault="0028130A" w:rsidP="00281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C92E34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C92E34" w:rsidRPr="002428E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6666E148" w:rsidR="00C92E34" w:rsidRPr="005701F1" w:rsidRDefault="005F1E64" w:rsidP="00C92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Dec. </w:t>
            </w:r>
            <w:r w:rsidR="00296EC9">
              <w:rPr>
                <w:rFonts w:ascii="Times New Roman" w:eastAsia="Times New Roman" w:hAnsi="Times New Roman" w:cs="Times New Roman"/>
                <w:sz w:val="20"/>
                <w:szCs w:val="20"/>
              </w:rPr>
              <w:t>16,2025</w:t>
            </w:r>
          </w:p>
        </w:tc>
        <w:tc>
          <w:tcPr>
            <w:tcW w:w="2727" w:type="dxa"/>
            <w:vAlign w:val="center"/>
          </w:tcPr>
          <w:p w14:paraId="7B68B923" w14:textId="30CACE1C" w:rsidR="00C92E34" w:rsidRPr="00DA3506" w:rsidRDefault="00E25921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2592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7B936A8C" w14:textId="320AC181" w:rsidR="00C92E34" w:rsidRDefault="005F1E64" w:rsidP="00C92E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16B805B" w14:textId="77BA7D20" w:rsidR="00C92E34" w:rsidRDefault="005F1E6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4281ADE" w14:textId="57784C80" w:rsidR="00C92E34" w:rsidRPr="00C3168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3D1BAA09" w:rsidR="00C92E34" w:rsidRPr="00C2414F" w:rsidRDefault="00C92E34" w:rsidP="00C92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C92E34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C92E34" w:rsidRPr="002428E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394F2996" w:rsidR="00C92E34" w:rsidRPr="005701F1" w:rsidRDefault="00296EC9" w:rsidP="00C92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Dec. 17,2025</w:t>
            </w:r>
          </w:p>
        </w:tc>
        <w:tc>
          <w:tcPr>
            <w:tcW w:w="2727" w:type="dxa"/>
            <w:vAlign w:val="center"/>
          </w:tcPr>
          <w:p w14:paraId="7FD835A3" w14:textId="21A42ACD" w:rsidR="00C92E34" w:rsidRDefault="005F1E6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F1E64">
              <w:rPr>
                <w:rFonts w:ascii="Times New Roman" w:eastAsia="Times New Roman" w:hAnsi="Times New Roman" w:cs="Times New Roman"/>
                <w:sz w:val="20"/>
                <w:szCs w:val="24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248EB59D" w14:textId="61AE5332" w:rsidR="00C92E34" w:rsidRDefault="005F1E64" w:rsidP="00C92E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485F3E45" w:rsidR="00C92E34" w:rsidRDefault="005F1E6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84A66AB" w:rsidR="00C92E3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08601F71" w:rsidR="00C92E34" w:rsidRPr="00C2414F" w:rsidRDefault="00C92E34" w:rsidP="00C92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5DDEC978" w14:textId="77777777" w:rsidR="00971852" w:rsidRDefault="00971852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44C2CA31" w14:textId="681660C1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29A21768" w:rsidR="009F3849" w:rsidRDefault="000D73F1" w:rsidP="000D73F1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  <w:r w:rsidR="00DE0B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DE0B3D" w:rsidRPr="00FA059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Contact information update:</w:t>
      </w:r>
    </w:p>
    <w:p w14:paraId="15192094" w14:textId="23C3B814" w:rsidR="00DE0B3D" w:rsidRDefault="00DE0B3D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Rick Gale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>Training Director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1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rick@plumbers34training.com</w:t>
        </w:r>
      </w:hyperlink>
      <w:r w:rsidR="00E6360C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6360C">
        <w:rPr>
          <w:rFonts w:ascii="Times New Roman" w:hAnsi="Times New Roman" w:cs="Times New Roman"/>
          <w:b/>
          <w:iCs/>
          <w:sz w:val="24"/>
          <w:szCs w:val="24"/>
        </w:rPr>
        <w:tab/>
        <w:t>651-315-</w:t>
      </w:r>
      <w:r w:rsidR="00D8679E">
        <w:rPr>
          <w:rFonts w:ascii="Times New Roman" w:hAnsi="Times New Roman" w:cs="Times New Roman"/>
          <w:b/>
          <w:iCs/>
          <w:sz w:val="24"/>
          <w:szCs w:val="24"/>
        </w:rPr>
        <w:t>6154</w:t>
      </w:r>
    </w:p>
    <w:p w14:paraId="6508E13C" w14:textId="2103A453" w:rsidR="00D8679E" w:rsidRDefault="00D8679E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Jonathan Lemke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Assistan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>t Coordinator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2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jonathan@plumbers34training.com</w:t>
        </w:r>
      </w:hyperlink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>651-315-4831</w:t>
      </w:r>
    </w:p>
    <w:p w14:paraId="2612F92E" w14:textId="64C09DCC" w:rsidR="00DE0B3D" w:rsidRPr="00DE0B3D" w:rsidRDefault="000D6E7D" w:rsidP="000D73F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Heather Sanderson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1D2B3D">
        <w:rPr>
          <w:rFonts w:ascii="Times New Roman" w:hAnsi="Times New Roman" w:cs="Times New Roman"/>
          <w:b/>
          <w:iCs/>
          <w:sz w:val="24"/>
          <w:szCs w:val="24"/>
        </w:rPr>
        <w:t>dministrative assistant</w:t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3" w:history="1">
        <w:r w:rsidR="00FA059B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heather@plumbers34training.com</w:t>
        </w:r>
      </w:hyperlink>
      <w:r w:rsidR="00FA05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  <w:t>651-315-5446</w:t>
      </w:r>
    </w:p>
    <w:sectPr w:rsidR="00DE0B3D" w:rsidRPr="00DE0B3D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3136" w14:textId="77777777" w:rsidR="00CA0C0C" w:rsidRDefault="00CA0C0C" w:rsidP="000D73F1">
      <w:pPr>
        <w:spacing w:after="0" w:line="240" w:lineRule="auto"/>
      </w:pPr>
      <w:r>
        <w:separator/>
      </w:r>
    </w:p>
  </w:endnote>
  <w:endnote w:type="continuationSeparator" w:id="0">
    <w:p w14:paraId="262AF792" w14:textId="77777777" w:rsidR="00CA0C0C" w:rsidRDefault="00CA0C0C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89B4" w14:textId="77777777" w:rsidR="00CA0C0C" w:rsidRDefault="00CA0C0C" w:rsidP="000D73F1">
      <w:pPr>
        <w:spacing w:after="0" w:line="240" w:lineRule="auto"/>
      </w:pPr>
      <w:r>
        <w:separator/>
      </w:r>
    </w:p>
  </w:footnote>
  <w:footnote w:type="continuationSeparator" w:id="0">
    <w:p w14:paraId="3D3F1E43" w14:textId="77777777" w:rsidR="00CA0C0C" w:rsidRDefault="00CA0C0C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45.35pt;height:134.4pt;visibility:visible;mso-wrap-style:square" o:bullet="t">
        <v:imagedata r:id="rId1" o:title="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26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10047"/>
    <w:rsid w:val="0003586D"/>
    <w:rsid w:val="00077814"/>
    <w:rsid w:val="000B2E40"/>
    <w:rsid w:val="000D6E7D"/>
    <w:rsid w:val="000D73F1"/>
    <w:rsid w:val="001241F5"/>
    <w:rsid w:val="0013359A"/>
    <w:rsid w:val="001B42C5"/>
    <w:rsid w:val="001D2B3D"/>
    <w:rsid w:val="0020347F"/>
    <w:rsid w:val="0021230C"/>
    <w:rsid w:val="00214499"/>
    <w:rsid w:val="002331C3"/>
    <w:rsid w:val="002767CF"/>
    <w:rsid w:val="0028130A"/>
    <w:rsid w:val="00296EC9"/>
    <w:rsid w:val="003A6DAC"/>
    <w:rsid w:val="003F2E65"/>
    <w:rsid w:val="0040419B"/>
    <w:rsid w:val="0041204D"/>
    <w:rsid w:val="004B618F"/>
    <w:rsid w:val="004E04CC"/>
    <w:rsid w:val="004F54DC"/>
    <w:rsid w:val="005157E3"/>
    <w:rsid w:val="005437F9"/>
    <w:rsid w:val="005701F1"/>
    <w:rsid w:val="0057173C"/>
    <w:rsid w:val="005F1E64"/>
    <w:rsid w:val="005F1F09"/>
    <w:rsid w:val="005F7726"/>
    <w:rsid w:val="00621082"/>
    <w:rsid w:val="00656D92"/>
    <w:rsid w:val="006C04BC"/>
    <w:rsid w:val="006D35C4"/>
    <w:rsid w:val="006E3B1B"/>
    <w:rsid w:val="006E61AB"/>
    <w:rsid w:val="0072534E"/>
    <w:rsid w:val="00733F78"/>
    <w:rsid w:val="00746ADB"/>
    <w:rsid w:val="007844D2"/>
    <w:rsid w:val="00784C25"/>
    <w:rsid w:val="007872C0"/>
    <w:rsid w:val="007A2E80"/>
    <w:rsid w:val="007F1AB5"/>
    <w:rsid w:val="008530BE"/>
    <w:rsid w:val="00865C1E"/>
    <w:rsid w:val="00867B14"/>
    <w:rsid w:val="008871E6"/>
    <w:rsid w:val="00895571"/>
    <w:rsid w:val="008E406C"/>
    <w:rsid w:val="009073D4"/>
    <w:rsid w:val="00911012"/>
    <w:rsid w:val="00944D1D"/>
    <w:rsid w:val="00971852"/>
    <w:rsid w:val="009A7EB4"/>
    <w:rsid w:val="009F3849"/>
    <w:rsid w:val="00A20FB6"/>
    <w:rsid w:val="00A2368D"/>
    <w:rsid w:val="00A45D44"/>
    <w:rsid w:val="00A52DA0"/>
    <w:rsid w:val="00A64E0F"/>
    <w:rsid w:val="00AA2887"/>
    <w:rsid w:val="00AB3041"/>
    <w:rsid w:val="00AE45F8"/>
    <w:rsid w:val="00B078C5"/>
    <w:rsid w:val="00B24A2E"/>
    <w:rsid w:val="00B24D54"/>
    <w:rsid w:val="00B7486E"/>
    <w:rsid w:val="00B74989"/>
    <w:rsid w:val="00BC2F83"/>
    <w:rsid w:val="00C235EA"/>
    <w:rsid w:val="00C2414F"/>
    <w:rsid w:val="00C31684"/>
    <w:rsid w:val="00C92E34"/>
    <w:rsid w:val="00CA0C0C"/>
    <w:rsid w:val="00CC0696"/>
    <w:rsid w:val="00D06560"/>
    <w:rsid w:val="00D108E3"/>
    <w:rsid w:val="00D11776"/>
    <w:rsid w:val="00D153B3"/>
    <w:rsid w:val="00D24815"/>
    <w:rsid w:val="00D8679E"/>
    <w:rsid w:val="00D90F4C"/>
    <w:rsid w:val="00D9410B"/>
    <w:rsid w:val="00D96F41"/>
    <w:rsid w:val="00DA3506"/>
    <w:rsid w:val="00DB3B65"/>
    <w:rsid w:val="00DD3760"/>
    <w:rsid w:val="00DE0B3D"/>
    <w:rsid w:val="00E03636"/>
    <w:rsid w:val="00E129DC"/>
    <w:rsid w:val="00E159AC"/>
    <w:rsid w:val="00E1662B"/>
    <w:rsid w:val="00E25921"/>
    <w:rsid w:val="00E33A4B"/>
    <w:rsid w:val="00E43EF6"/>
    <w:rsid w:val="00E6360C"/>
    <w:rsid w:val="00E84197"/>
    <w:rsid w:val="00E9269D"/>
    <w:rsid w:val="00F24E32"/>
    <w:rsid w:val="00F51F44"/>
    <w:rsid w:val="00F531B6"/>
    <w:rsid w:val="00F614BC"/>
    <w:rsid w:val="00F74BE3"/>
    <w:rsid w:val="00F84F6C"/>
    <w:rsid w:val="00FA059B"/>
    <w:rsid w:val="00FB261A"/>
    <w:rsid w:val="00FB537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er@plumbers34train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athan@plumbers34trai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k@plumbers34train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ther@plumbers34train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Jonathan Lemke</cp:lastModifiedBy>
  <cp:revision>8</cp:revision>
  <cp:lastPrinted>2024-05-30T15:25:00Z</cp:lastPrinted>
  <dcterms:created xsi:type="dcterms:W3CDTF">2025-09-12T13:28:00Z</dcterms:created>
  <dcterms:modified xsi:type="dcterms:W3CDTF">2025-09-12T13:33:00Z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